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3737" w:rsidRDefault="00943737" w:rsidP="008D31C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89551D" w:rsidRPr="003C6E30" w:rsidRDefault="0089551D" w:rsidP="0089551D">
      <w:pPr>
        <w:rPr>
          <w:rFonts w:ascii="Times New Roman" w:eastAsia="Calibri" w:hAnsi="Times New Roman" w:cs="Times New Roman"/>
          <w:b/>
          <w:szCs w:val="32"/>
        </w:rPr>
      </w:pPr>
      <w:r w:rsidRPr="003C6E30">
        <w:rPr>
          <w:rFonts w:ascii="Times New Roman" w:eastAsia="Calibri" w:hAnsi="Times New Roman" w:cs="Times New Roman"/>
          <w:b/>
          <w:szCs w:val="32"/>
        </w:rPr>
        <w:t xml:space="preserve">Согласовано и принято                                                                               </w:t>
      </w:r>
      <w:r>
        <w:rPr>
          <w:rFonts w:ascii="Times New Roman" w:eastAsia="Calibri" w:hAnsi="Times New Roman" w:cs="Times New Roman"/>
          <w:b/>
          <w:szCs w:val="32"/>
        </w:rPr>
        <w:t xml:space="preserve">                </w:t>
      </w:r>
      <w:r w:rsidRPr="003C6E30">
        <w:rPr>
          <w:rFonts w:ascii="Times New Roman" w:eastAsia="Calibri" w:hAnsi="Times New Roman" w:cs="Times New Roman"/>
          <w:b/>
          <w:szCs w:val="32"/>
        </w:rPr>
        <w:t xml:space="preserve">Утверждаю                    </w:t>
      </w:r>
    </w:p>
    <w:p w:rsidR="0089551D" w:rsidRPr="003C6E30" w:rsidRDefault="0089551D" w:rsidP="0089551D">
      <w:pPr>
        <w:rPr>
          <w:rFonts w:ascii="Times New Roman" w:eastAsia="Calibri" w:hAnsi="Times New Roman" w:cs="Times New Roman"/>
          <w:b/>
          <w:szCs w:val="32"/>
        </w:rPr>
      </w:pPr>
      <w:r w:rsidRPr="003C6E30">
        <w:rPr>
          <w:rFonts w:ascii="Times New Roman" w:eastAsia="Calibri" w:hAnsi="Times New Roman" w:cs="Times New Roman"/>
          <w:b/>
          <w:szCs w:val="32"/>
        </w:rPr>
        <w:t xml:space="preserve">на педагогическом совете                                                                       </w:t>
      </w:r>
      <w:r>
        <w:rPr>
          <w:rFonts w:ascii="Times New Roman" w:eastAsia="Calibri" w:hAnsi="Times New Roman" w:cs="Times New Roman"/>
          <w:b/>
          <w:szCs w:val="32"/>
        </w:rPr>
        <w:t xml:space="preserve">              </w:t>
      </w:r>
      <w:r w:rsidRPr="003C6E30">
        <w:rPr>
          <w:rFonts w:ascii="Times New Roman" w:eastAsia="Calibri" w:hAnsi="Times New Roman" w:cs="Times New Roman"/>
          <w:b/>
          <w:szCs w:val="32"/>
        </w:rPr>
        <w:t>Директор школы</w:t>
      </w:r>
    </w:p>
    <w:p w:rsidR="0089551D" w:rsidRPr="003C6E30" w:rsidRDefault="0089551D" w:rsidP="0089551D">
      <w:pPr>
        <w:rPr>
          <w:rFonts w:ascii="Times New Roman" w:eastAsia="Calibri" w:hAnsi="Times New Roman" w:cs="Times New Roman"/>
          <w:b/>
          <w:szCs w:val="32"/>
        </w:rPr>
      </w:pPr>
      <w:r w:rsidRPr="003C6E30">
        <w:rPr>
          <w:rFonts w:ascii="Times New Roman" w:eastAsia="Calibri" w:hAnsi="Times New Roman" w:cs="Times New Roman"/>
          <w:b/>
          <w:szCs w:val="32"/>
        </w:rPr>
        <w:t xml:space="preserve">МКОУ «Бежтинская </w:t>
      </w:r>
      <w:proofErr w:type="gramStart"/>
      <w:r w:rsidRPr="003C6E30">
        <w:rPr>
          <w:rFonts w:ascii="Times New Roman" w:eastAsia="Calibri" w:hAnsi="Times New Roman" w:cs="Times New Roman"/>
          <w:b/>
          <w:szCs w:val="32"/>
        </w:rPr>
        <w:t xml:space="preserve">СОШ»   </w:t>
      </w:r>
      <w:proofErr w:type="gramEnd"/>
      <w:r w:rsidRPr="003C6E30">
        <w:rPr>
          <w:rFonts w:ascii="Times New Roman" w:eastAsia="Calibri" w:hAnsi="Times New Roman" w:cs="Times New Roman"/>
          <w:b/>
          <w:szCs w:val="32"/>
        </w:rPr>
        <w:t xml:space="preserve">                                          </w:t>
      </w:r>
      <w:r>
        <w:rPr>
          <w:rFonts w:ascii="Times New Roman" w:eastAsia="Calibri" w:hAnsi="Times New Roman" w:cs="Times New Roman"/>
          <w:b/>
          <w:szCs w:val="32"/>
        </w:rPr>
        <w:t xml:space="preserve">                          </w:t>
      </w:r>
      <w:r w:rsidRPr="003C6E30">
        <w:rPr>
          <w:rFonts w:ascii="Times New Roman" w:eastAsia="Calibri" w:hAnsi="Times New Roman" w:cs="Times New Roman"/>
          <w:b/>
          <w:szCs w:val="32"/>
        </w:rPr>
        <w:t>Гасангаджиева А.Ш.__________</w:t>
      </w:r>
    </w:p>
    <w:p w:rsidR="0089551D" w:rsidRPr="00DB5230" w:rsidRDefault="0089551D" w:rsidP="00DB5230">
      <w:pPr>
        <w:rPr>
          <w:rFonts w:ascii="Times New Roman" w:eastAsia="Calibri" w:hAnsi="Times New Roman" w:cs="Times New Roman"/>
          <w:b/>
          <w:sz w:val="32"/>
          <w:szCs w:val="32"/>
        </w:rPr>
      </w:pPr>
      <w:r w:rsidRPr="003C6E30">
        <w:rPr>
          <w:rFonts w:ascii="Times New Roman" w:eastAsia="Calibri" w:hAnsi="Times New Roman" w:cs="Times New Roman"/>
          <w:b/>
          <w:szCs w:val="32"/>
        </w:rPr>
        <w:t xml:space="preserve">от____________                                                                </w:t>
      </w:r>
      <w:r>
        <w:rPr>
          <w:rFonts w:ascii="Times New Roman" w:eastAsia="Calibri" w:hAnsi="Times New Roman" w:cs="Times New Roman"/>
          <w:b/>
          <w:szCs w:val="32"/>
        </w:rPr>
        <w:t xml:space="preserve">                   Приказ №____ от 31 августа 2019</w:t>
      </w:r>
      <w:r w:rsidRPr="003C6E30">
        <w:rPr>
          <w:rFonts w:ascii="Times New Roman" w:eastAsia="Calibri" w:hAnsi="Times New Roman" w:cs="Times New Roman"/>
          <w:b/>
          <w:szCs w:val="32"/>
        </w:rPr>
        <w:t xml:space="preserve">г                                   </w:t>
      </w:r>
    </w:p>
    <w:p w:rsidR="0089551D" w:rsidRPr="003C6E30" w:rsidRDefault="0089551D" w:rsidP="0089551D">
      <w:pPr>
        <w:jc w:val="center"/>
        <w:rPr>
          <w:rFonts w:ascii="Times New Roman" w:eastAsia="Calibri" w:hAnsi="Times New Roman" w:cs="Times New Roman"/>
          <w:b/>
          <w:sz w:val="72"/>
          <w:szCs w:val="32"/>
        </w:rPr>
      </w:pPr>
    </w:p>
    <w:p w:rsidR="0089551D" w:rsidRPr="003C6E30" w:rsidRDefault="0089551D" w:rsidP="0089551D">
      <w:pPr>
        <w:jc w:val="center"/>
        <w:rPr>
          <w:rFonts w:ascii="Times New Roman" w:eastAsia="Calibri" w:hAnsi="Times New Roman" w:cs="Times New Roman"/>
          <w:b/>
          <w:sz w:val="72"/>
          <w:szCs w:val="32"/>
        </w:rPr>
      </w:pPr>
    </w:p>
    <w:p w:rsidR="00DB5230" w:rsidRPr="00DB5230" w:rsidRDefault="0089551D" w:rsidP="0089551D">
      <w:pPr>
        <w:jc w:val="center"/>
        <w:rPr>
          <w:rFonts w:ascii="Times New Roman" w:eastAsia="Calibri" w:hAnsi="Times New Roman" w:cs="Times New Roman"/>
          <w:b/>
          <w:sz w:val="96"/>
          <w:szCs w:val="32"/>
        </w:rPr>
      </w:pPr>
      <w:r w:rsidRPr="00DB5230">
        <w:rPr>
          <w:rFonts w:ascii="Times New Roman" w:eastAsia="Calibri" w:hAnsi="Times New Roman" w:cs="Times New Roman"/>
          <w:b/>
          <w:sz w:val="96"/>
          <w:szCs w:val="32"/>
        </w:rPr>
        <w:t xml:space="preserve">Учебный план </w:t>
      </w:r>
    </w:p>
    <w:p w:rsidR="0089551D" w:rsidRDefault="0089551D" w:rsidP="0089551D">
      <w:pPr>
        <w:jc w:val="center"/>
        <w:rPr>
          <w:rFonts w:ascii="Times New Roman" w:eastAsia="Calibri" w:hAnsi="Times New Roman" w:cs="Times New Roman"/>
          <w:b/>
          <w:sz w:val="72"/>
          <w:szCs w:val="32"/>
        </w:rPr>
      </w:pPr>
      <w:r w:rsidRPr="003C6E30">
        <w:rPr>
          <w:rFonts w:ascii="Times New Roman" w:eastAsia="Calibri" w:hAnsi="Times New Roman" w:cs="Times New Roman"/>
          <w:b/>
          <w:sz w:val="72"/>
          <w:szCs w:val="32"/>
        </w:rPr>
        <w:t xml:space="preserve">МКОУ «Бежтинская СОШ» </w:t>
      </w:r>
    </w:p>
    <w:p w:rsidR="0089551D" w:rsidRDefault="0089551D" w:rsidP="0089551D">
      <w:pPr>
        <w:jc w:val="center"/>
        <w:rPr>
          <w:rFonts w:ascii="Times New Roman" w:eastAsia="Calibri" w:hAnsi="Times New Roman" w:cs="Times New Roman"/>
          <w:b/>
          <w:sz w:val="72"/>
          <w:szCs w:val="32"/>
        </w:rPr>
      </w:pPr>
      <w:r>
        <w:rPr>
          <w:rFonts w:ascii="Times New Roman" w:eastAsia="Calibri" w:hAnsi="Times New Roman" w:cs="Times New Roman"/>
          <w:b/>
          <w:sz w:val="72"/>
          <w:szCs w:val="32"/>
        </w:rPr>
        <w:t>на 2019-2020 учебный год</w:t>
      </w:r>
    </w:p>
    <w:p w:rsidR="00DB5230" w:rsidRDefault="00DB5230" w:rsidP="0089551D">
      <w:pPr>
        <w:jc w:val="center"/>
        <w:rPr>
          <w:rFonts w:ascii="Times New Roman" w:eastAsia="Calibri" w:hAnsi="Times New Roman" w:cs="Times New Roman"/>
          <w:b/>
          <w:sz w:val="72"/>
          <w:szCs w:val="32"/>
        </w:rPr>
      </w:pPr>
      <w:bookmarkStart w:id="0" w:name="_GoBack"/>
      <w:bookmarkEnd w:id="0"/>
      <w:proofErr w:type="spellStart"/>
      <w:r>
        <w:rPr>
          <w:rFonts w:ascii="Times New Roman" w:eastAsia="Calibri" w:hAnsi="Times New Roman" w:cs="Times New Roman"/>
          <w:b/>
          <w:sz w:val="72"/>
          <w:szCs w:val="32"/>
        </w:rPr>
        <w:t>с.Бежта</w:t>
      </w:r>
      <w:proofErr w:type="spellEnd"/>
      <w:r>
        <w:rPr>
          <w:rFonts w:ascii="Times New Roman" w:eastAsia="Calibri" w:hAnsi="Times New Roman" w:cs="Times New Roman"/>
          <w:b/>
          <w:sz w:val="72"/>
          <w:szCs w:val="32"/>
        </w:rPr>
        <w:t xml:space="preserve">, </w:t>
      </w:r>
    </w:p>
    <w:p w:rsidR="00DB5230" w:rsidRDefault="00DB5230" w:rsidP="0089551D">
      <w:pPr>
        <w:jc w:val="center"/>
        <w:rPr>
          <w:rFonts w:ascii="Times New Roman" w:eastAsia="Calibri" w:hAnsi="Times New Roman" w:cs="Times New Roman"/>
          <w:b/>
          <w:sz w:val="72"/>
          <w:szCs w:val="32"/>
        </w:rPr>
      </w:pPr>
      <w:r>
        <w:rPr>
          <w:rFonts w:ascii="Times New Roman" w:eastAsia="Calibri" w:hAnsi="Times New Roman" w:cs="Times New Roman"/>
          <w:b/>
          <w:sz w:val="72"/>
          <w:szCs w:val="32"/>
        </w:rPr>
        <w:t>МО «</w:t>
      </w:r>
      <w:proofErr w:type="spellStart"/>
      <w:r>
        <w:rPr>
          <w:rFonts w:ascii="Times New Roman" w:eastAsia="Calibri" w:hAnsi="Times New Roman" w:cs="Times New Roman"/>
          <w:b/>
          <w:sz w:val="72"/>
          <w:szCs w:val="32"/>
        </w:rPr>
        <w:t>Бежтинкий</w:t>
      </w:r>
      <w:proofErr w:type="spellEnd"/>
      <w:r>
        <w:rPr>
          <w:rFonts w:ascii="Times New Roman" w:eastAsia="Calibri" w:hAnsi="Times New Roman" w:cs="Times New Roman"/>
          <w:b/>
          <w:sz w:val="72"/>
          <w:szCs w:val="32"/>
        </w:rPr>
        <w:t xml:space="preserve"> участок», Республики Дагестан</w:t>
      </w:r>
    </w:p>
    <w:p w:rsidR="0089551D" w:rsidRDefault="0089551D" w:rsidP="0089551D">
      <w:pPr>
        <w:jc w:val="center"/>
        <w:rPr>
          <w:rFonts w:ascii="Times New Roman" w:eastAsia="Calibri" w:hAnsi="Times New Roman" w:cs="Times New Roman"/>
          <w:b/>
          <w:sz w:val="72"/>
          <w:szCs w:val="32"/>
        </w:rPr>
      </w:pPr>
    </w:p>
    <w:p w:rsidR="0089551D" w:rsidRPr="0089551D" w:rsidRDefault="0089551D" w:rsidP="0089551D">
      <w:pPr>
        <w:jc w:val="center"/>
        <w:rPr>
          <w:rFonts w:ascii="Times New Roman" w:eastAsia="Calibri" w:hAnsi="Times New Roman" w:cs="Times New Roman"/>
          <w:b/>
          <w:sz w:val="72"/>
          <w:szCs w:val="32"/>
        </w:rPr>
      </w:pPr>
    </w:p>
    <w:p w:rsidR="0089551D" w:rsidRDefault="0089551D" w:rsidP="008D31C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89551D" w:rsidRDefault="0089551D" w:rsidP="008D31C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8B0C7E" w:rsidRDefault="008B0C7E" w:rsidP="008D31C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DB5230" w:rsidRDefault="00DB5230" w:rsidP="008D31C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8B0C7E" w:rsidRDefault="008B0C7E" w:rsidP="008D31C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DB5230" w:rsidRDefault="00DB5230" w:rsidP="008D31C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8D31CB" w:rsidRDefault="00943737" w:rsidP="008D31C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C65FD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Учебный план МКОУ «Бежтинская СОШ»</w:t>
      </w:r>
    </w:p>
    <w:p w:rsidR="0039053A" w:rsidRPr="008B0C7E" w:rsidRDefault="008D31CB" w:rsidP="008B0C7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в соответствии с ФГОС </w:t>
      </w:r>
      <w:r w:rsidR="00943737" w:rsidRPr="00C65FD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на 2019/2020 учебный год.</w:t>
      </w:r>
    </w:p>
    <w:p w:rsidR="0039053A" w:rsidRPr="0039053A" w:rsidRDefault="0039053A" w:rsidP="0039053A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Общие положения</w:t>
      </w: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9053A" w:rsidRPr="0039053A" w:rsidRDefault="0039053A" w:rsidP="0039053A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1.1. Учебный план - документ, который определяет перечень, трудоемкость, последовательность и распределение по периодам обучения учебных предметов, курсов, дисциплин (модулей), практики, иных видов учебной деятельности и формы промежуточной аттестации обучающихся. </w:t>
      </w:r>
    </w:p>
    <w:p w:rsidR="0039053A" w:rsidRPr="0039053A" w:rsidRDefault="0039053A" w:rsidP="0039053A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1.2. Учебные планы образовательных организаций, реализующих основные общеобразовательные программы начального общего, основного общего и среднего общего образования (далее - образовательные организации), формируются в соответствии с требованиями: </w:t>
      </w:r>
    </w:p>
    <w:p w:rsidR="0039053A" w:rsidRPr="0039053A" w:rsidRDefault="0039053A" w:rsidP="0039053A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- Федерального Закона от 29.12.2012 № 273-ФЗ «Об образовании в Российской Федерации»;  </w:t>
      </w:r>
    </w:p>
    <w:p w:rsidR="0039053A" w:rsidRPr="0039053A" w:rsidRDefault="0039053A" w:rsidP="0039053A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- Федерального базисного учебного плана, утвержденного приказом Министерства образования Российской Федерации от 09.03.2004 № 1312 (далее - ФБУП-2004);  </w:t>
      </w:r>
    </w:p>
    <w:p w:rsidR="0039053A" w:rsidRPr="0039053A" w:rsidRDefault="0039053A" w:rsidP="0039053A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- Федерального компонента государственных образовательных стандартов общего образования, утвержденного приказом Министерства образования Российской Федерации от 05.03.2004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(далее - ФКГОС) (для X-XI классов);  </w:t>
      </w:r>
    </w:p>
    <w:p w:rsidR="0039053A" w:rsidRPr="0039053A" w:rsidRDefault="0039053A" w:rsidP="0039053A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- Федерального государственного образовательного стандарта начального общего образования, утвержденного приказом Министерства образования и науки Российской Федерации от 06.10.2009 № 373 (далее - ФГОС начального общего образования);  </w:t>
      </w:r>
    </w:p>
    <w:p w:rsidR="0039053A" w:rsidRPr="0039053A" w:rsidRDefault="0039053A" w:rsidP="0039053A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- 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от 17.12.2010 № 1897 (далее - ФГОС основного общего образования);  </w:t>
      </w:r>
    </w:p>
    <w:p w:rsidR="00943737" w:rsidRPr="008D31CB" w:rsidRDefault="0039053A" w:rsidP="008D31CB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Российской Федерации от 30.08.2013 № 1015; </w:t>
      </w:r>
    </w:p>
    <w:p w:rsidR="00C65FD6" w:rsidRDefault="00C65FD6" w:rsidP="008D31C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053A" w:rsidRPr="0039053A" w:rsidRDefault="0039053A" w:rsidP="0039053A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-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просвещения Российской Федерации от 28.12.2018 № 345;  </w:t>
      </w:r>
    </w:p>
    <w:p w:rsidR="00943737" w:rsidRDefault="00943737" w:rsidP="0039053A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053A" w:rsidRPr="0039053A" w:rsidRDefault="0039053A" w:rsidP="0039053A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Перечня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образования и науки Российской Федерации от 09.06.2016 № 699;  </w:t>
      </w:r>
    </w:p>
    <w:p w:rsidR="008B0C7E" w:rsidRDefault="008B0C7E" w:rsidP="0039053A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0C7E" w:rsidRDefault="008B0C7E" w:rsidP="0039053A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0C7E" w:rsidRDefault="008B0C7E" w:rsidP="0039053A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053A" w:rsidRPr="0039053A" w:rsidRDefault="0039053A" w:rsidP="0039053A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Санитарно-эпидемиологических требований к условиям и организации обучения в общеобразовательных учреждениях, утвержденных постановлением Главного государственного санитарного врача Российской Федерации от 29.12.2010 № 189 (далее - СанПиН 2.4.2.2821-10);  </w:t>
      </w:r>
    </w:p>
    <w:p w:rsidR="0039053A" w:rsidRPr="0039053A" w:rsidRDefault="0039053A" w:rsidP="0039053A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Обучение в первых классах проводится по 5-дневной учебной неделе и только в первую смену.  </w:t>
      </w:r>
    </w:p>
    <w:p w:rsidR="0039053A" w:rsidRPr="0039053A" w:rsidRDefault="0039053A" w:rsidP="0039053A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1.4. Режим работы по пятидневной или шестидневной учебной неделе определяется образовательной организацией в соответствии с СанПиН.  </w:t>
      </w:r>
    </w:p>
    <w:p w:rsidR="0039053A" w:rsidRPr="0039053A" w:rsidRDefault="0039053A" w:rsidP="0039053A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 учебного года при получении </w:t>
      </w:r>
      <w:r w:rsidRPr="003905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начального общего образования</w:t>
      </w: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 составляет 34 недели, в 1 классе — 33 недели.  </w:t>
      </w:r>
    </w:p>
    <w:p w:rsidR="0039053A" w:rsidRPr="0039053A" w:rsidRDefault="0039053A" w:rsidP="0039053A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учебных занятий за 4 учебных года не может составлять менее 2904 часов и более 3345 часов.  </w:t>
      </w:r>
    </w:p>
    <w:p w:rsidR="0039053A" w:rsidRPr="0039053A" w:rsidRDefault="0039053A" w:rsidP="0039053A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 каникул в течение учебного года составляет не менее 30 календарных дней, летом — не менее 8 недель. Для обучающихся в 1 классе устанавливаются в течение года дополнительные недельные каникулы.  </w:t>
      </w:r>
    </w:p>
    <w:p w:rsidR="0039053A" w:rsidRPr="0039053A" w:rsidRDefault="0039053A" w:rsidP="0039053A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 урока составляет:  </w:t>
      </w:r>
    </w:p>
    <w:p w:rsidR="0039053A" w:rsidRPr="0039053A" w:rsidRDefault="0039053A" w:rsidP="0039053A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- в 1 классе — 35 минут;  </w:t>
      </w:r>
    </w:p>
    <w:p w:rsidR="0039053A" w:rsidRPr="0039053A" w:rsidRDefault="0039053A" w:rsidP="0039053A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 2 - 4 классах – 35 - 45 минут (по решению образовательной организации).  </w:t>
      </w:r>
    </w:p>
    <w:p w:rsidR="0039053A" w:rsidRPr="0039053A" w:rsidRDefault="0039053A" w:rsidP="0039053A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1.5.</w:t>
      </w:r>
      <w:r w:rsidRPr="003905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план является частью образовательной программы образовательной организации. Образовательные организации разрабатывают образовательные программы в соответствии с ФГОС начального общего и основного общего образования и с учетом примерных основных образовательных программ начального общего и основного общего образования, в соответствии с ФКГОС и ФБУП-2004. Учебный план образовательных организаций на 2019/2020 учебный год предусматривает:  </w:t>
      </w:r>
    </w:p>
    <w:p w:rsidR="00943737" w:rsidRPr="008D31CB" w:rsidRDefault="0039053A" w:rsidP="008D31CB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4-хлетний нормативный срок освоения образовательных программ начального общего образования для </w:t>
      </w:r>
      <w:r w:rsidRPr="0039053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39053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 классов;  </w:t>
      </w:r>
    </w:p>
    <w:p w:rsidR="0039053A" w:rsidRPr="0039053A" w:rsidRDefault="0039053A" w:rsidP="0039053A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5-хлетний нормативный срок освоения образовательных программ основного общего образования для </w:t>
      </w:r>
      <w:r w:rsidRPr="0039053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39053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IX</w:t>
      </w: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 классов;  </w:t>
      </w:r>
    </w:p>
    <w:p w:rsidR="0039053A" w:rsidRPr="0039053A" w:rsidRDefault="0039053A" w:rsidP="0039053A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2-летний нормативный срок освоения образовательных программ среднего общего образования для </w:t>
      </w:r>
      <w:r w:rsidRPr="0039053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</w:t>
      </w: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39053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XI</w:t>
      </w: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 классов.  </w:t>
      </w:r>
    </w:p>
    <w:p w:rsidR="0039053A" w:rsidRPr="0039053A" w:rsidRDefault="0039053A" w:rsidP="0039053A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год в образовательных организациях начинается 01.09.2019г.  </w:t>
      </w:r>
    </w:p>
    <w:p w:rsidR="0039053A" w:rsidRPr="0039053A" w:rsidRDefault="0039053A" w:rsidP="0039053A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proofErr w:type="spellStart"/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Обязательнаячасть</w:t>
      </w:r>
      <w:proofErr w:type="spellEnd"/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 учебного плана </w:t>
      </w:r>
      <w:proofErr w:type="spellStart"/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определяетсостав</w:t>
      </w:r>
      <w:proofErr w:type="spellEnd"/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учебных предметов обязательных предметных областей, которые должны быть реализованы во всех имеющих государственную аккредитацию образовательных организациях, реализующих основную образовательную программу начального общего образования, и учебное время, отводимое на их изучение по классам (годам) обучения.  Приказом </w:t>
      </w:r>
      <w:proofErr w:type="spellStart"/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РФ от 31 декабря 2015 года №№ 1576,1577,1578 во ФГОС начального общего, основного общего и среднего общего образования внесены изменения, предусматривающие выделение отдельных самостоятельных предметных областей по русскому языку и литературе, родному языку и литературе с целью реализации в полном объеме прав обучающихся на изучение русского языка, родного языка, включая русский язык, из числа языков народов Российской Федерации.</w:t>
      </w:r>
      <w:r w:rsidRPr="003905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9053A" w:rsidRPr="0039053A" w:rsidRDefault="0039053A" w:rsidP="0039053A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соответствии с ФГОС начального общего и основного общего образования предметная область «Родной язык и литературное чтение на родном языке» и «Родной язык и родная литература» являются обязательными для изучения. </w:t>
      </w: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B0C7E" w:rsidRDefault="008B0C7E" w:rsidP="0039053A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0C7E" w:rsidRDefault="008B0C7E" w:rsidP="0039053A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053A" w:rsidRPr="0039053A" w:rsidRDefault="0039053A" w:rsidP="0039053A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1.6. В целях реализации основных общеобразовательных программ в соответствии с образовательной программой образовательной организации осуществляется деление классов на две группы:  </w:t>
      </w:r>
    </w:p>
    <w:p w:rsidR="00943737" w:rsidRDefault="00943737" w:rsidP="0039053A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053A" w:rsidRPr="0039053A" w:rsidRDefault="0039053A" w:rsidP="0039053A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 реализации основных общеобразовательных программ начального общего и основного общего образования при проведении учебных занятий по «Иностранному языку» (1I-1X классы), «Технологии» (V-IX классы), родному языку, а также по «Информатике», «Физике» и «Химии» (во время проведения практических занятий) при наполняемости V1II-IX классов 25 и более человек;  </w:t>
      </w:r>
    </w:p>
    <w:p w:rsidR="00943737" w:rsidRDefault="00943737" w:rsidP="0039053A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053A" w:rsidRPr="0039053A" w:rsidRDefault="0039053A" w:rsidP="0039053A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 реализации основных общеобразовательных программ среднего общего образования при проведении учебных занятий по «Иностранному языку», «Родному языку», «Технологии», «Физической культуре», а также по «Информатике и ИКТ» («Информатике»), «Естествознанию», «Физике» и «Химии» (во время проведения практических занятий) при наполняемости класса 25 и более человек.  </w:t>
      </w:r>
    </w:p>
    <w:p w:rsidR="00943737" w:rsidRDefault="00943737" w:rsidP="0039053A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053A" w:rsidRPr="0039053A" w:rsidRDefault="0039053A" w:rsidP="0039053A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наличии необходимых условий и средств возможно деление на группы классов с меньшей наполняемостью при проведении занятий по другим учебным предметам, для организации </w:t>
      </w:r>
      <w:proofErr w:type="spellStart"/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предпрофильной</w:t>
      </w:r>
      <w:proofErr w:type="spellEnd"/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подготовки и профильного обучения, в том числе изучения элективных учебных предметов.  </w:t>
      </w:r>
    </w:p>
    <w:p w:rsidR="0039053A" w:rsidRPr="0039053A" w:rsidRDefault="0039053A" w:rsidP="0039053A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согласованию с главными распорядителями средств бюджета допускается деление классов на три группы при реализации образовательных программ, обеспечивающих углубленное изучение иностранных языков (при изучении первого, основного иностранного языка), в гимназиях и образовательных организациях с углубленным изучением иностранного языка, начиная со II класса. Также по согласованию с главными распорядителями средств бюджета допускается деление класса на группы при проведении занятий по учебному предмету «Основы религиозных культур и светской этики» при выборе родителями (законными представителями) обучающихся двух и более модулей.  </w:t>
      </w:r>
    </w:p>
    <w:p w:rsidR="0039053A" w:rsidRPr="0039053A" w:rsidRDefault="0039053A" w:rsidP="0039053A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Рекомендуется деление IX классов на группы при организации </w:t>
      </w:r>
      <w:proofErr w:type="spellStart"/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предпрофильной</w:t>
      </w:r>
      <w:proofErr w:type="spellEnd"/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подготовки.  </w:t>
      </w:r>
    </w:p>
    <w:p w:rsidR="0039053A" w:rsidRPr="0039053A" w:rsidRDefault="0039053A" w:rsidP="0039053A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составлении учебного плана образовательной организации индивидуальные, групповые, факультативные занятия учитываются при определении максимально допустимой аудиторной нагрузки обучающихся согласно СанПиН 2.4.2.282I-I0.  </w:t>
      </w:r>
    </w:p>
    <w:p w:rsidR="0039053A" w:rsidRPr="0039053A" w:rsidRDefault="0039053A" w:rsidP="0039053A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1.7. При организации обучения в очно-заочной и (или) заочной формах учебные планы должны быть основаны на требованиях ФГОС начального общего и основного общего образования или ФБУП-2004. Уменьшать количество обязательных учебных предметов запрещено. Соотношение часов классно-урочной и самостоятельной работы обучающихся определяется образовательной организацией самостоятельно.  </w:t>
      </w:r>
    </w:p>
    <w:p w:rsidR="0089551D" w:rsidRDefault="0039053A" w:rsidP="0039053A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1.8. В учебном плане для образовательных организаций, в которых обучение ведётся на русском языке, но наряду с ним изучается языки народов Дагестана, для </w:t>
      </w:r>
    </w:p>
    <w:p w:rsidR="0089551D" w:rsidRDefault="0089551D" w:rsidP="0039053A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053A" w:rsidRPr="0039053A" w:rsidRDefault="0039053A" w:rsidP="0039053A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изучения родного языка создаются учебные группы на национальных языках, в том числе и на русском как родном, в каждой из которых должно быть не менее 5 учащихся одной национальности. Учебные группы могут создаваться из параллельных классов, при этом родной язык во всех классах должен стоять в расписании одновременно (параллельно) одним уроком.  </w:t>
      </w:r>
    </w:p>
    <w:p w:rsidR="008B0C7E" w:rsidRDefault="008B0C7E" w:rsidP="0039053A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0C7E" w:rsidRDefault="008B0C7E" w:rsidP="0039053A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053A" w:rsidRPr="0039053A" w:rsidRDefault="0039053A" w:rsidP="0039053A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1.9. Образовательные организации для использования при реализации образовательных программ выбирают:  </w:t>
      </w:r>
    </w:p>
    <w:p w:rsidR="0039053A" w:rsidRPr="008D31CB" w:rsidRDefault="0039053A" w:rsidP="008D31CB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учебники из числа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Министерства просвещения Российской Федерации от 28.12.2018 № 345);  </w:t>
      </w:r>
    </w:p>
    <w:p w:rsidR="0039053A" w:rsidRPr="0039053A" w:rsidRDefault="0039053A" w:rsidP="0039053A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учебные пособия, выпущенные организациями, входящими в перечень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Министерства образования и науки Российской Федерации от 09.06.2016 № 699).  </w:t>
      </w:r>
    </w:p>
    <w:p w:rsidR="0039053A" w:rsidRPr="0039053A" w:rsidRDefault="0039053A" w:rsidP="0039053A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 обеспеченности образовательной деятельности учебными изданиями определяется исходя из расчета:  </w:t>
      </w:r>
    </w:p>
    <w:p w:rsidR="0039053A" w:rsidRPr="0039053A" w:rsidRDefault="0039053A" w:rsidP="0039053A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менее одного учебника в печатной и (или) электронной форме, достаточного для освоения программы учебного предмета на каждого обучающегося по каждому учебному предмету, входящему в обязательную часть учебного плана основных общеобразовательных программ;  </w:t>
      </w:r>
    </w:p>
    <w:p w:rsidR="0039053A" w:rsidRPr="0039053A" w:rsidRDefault="0039053A" w:rsidP="0039053A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менее одного учебника в печатной и (или) электронной форме или учебного пособия, достаточного для освоения программы учебного предмета на каждого обучающегося по каждому учебному предмету, входящему в часть, формируемую участниками образовательных отношений, учебного плана основных общеобразовательных программ.  </w:t>
      </w:r>
    </w:p>
    <w:p w:rsidR="0039053A" w:rsidRPr="0039053A" w:rsidRDefault="0039053A" w:rsidP="0039053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9053A" w:rsidRPr="0039053A" w:rsidRDefault="0039053A" w:rsidP="0039053A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Начальное общее образование.</w:t>
      </w: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9053A" w:rsidRPr="0039053A" w:rsidRDefault="0039053A" w:rsidP="0039053A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Основная образовательная программа начального общего образования может включать как один, так и несколько учебных планов. Формы организации образовательной деятельности, чередование учебной и внеурочной деятельности в рамках реализации основной образовательной программы начального общего образования определяет образовательная организация.  </w:t>
      </w:r>
    </w:p>
    <w:p w:rsidR="0039053A" w:rsidRPr="0039053A" w:rsidRDefault="0039053A" w:rsidP="0039053A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план и план внеурочной деятельности являются основными организационными механизмами реализации основной образовательной программы.  </w:t>
      </w:r>
    </w:p>
    <w:p w:rsidR="0039053A" w:rsidRPr="0039053A" w:rsidRDefault="0039053A" w:rsidP="0039053A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план определяет перечень, трудоемкость, последовательность и распределение по периодам обучения учебных предметов, формы промежуточной аттестации обучающихся.  </w:t>
      </w:r>
    </w:p>
    <w:p w:rsidR="0039053A" w:rsidRPr="0039053A" w:rsidRDefault="0039053A" w:rsidP="0039053A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Примерный учебный план состоит из двух частей - обязательной части и части, формируемой участниками образовательных отношений.  </w:t>
      </w:r>
    </w:p>
    <w:p w:rsidR="0089551D" w:rsidRDefault="0039053A" w:rsidP="0039053A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Обязательная часть учебного плана определяет состав учебных предметов обязательных предметных областей, которые должны быть реализованы во всех имеющих государственную аккредитацию образовательных организациях, </w:t>
      </w:r>
    </w:p>
    <w:p w:rsidR="0089551D" w:rsidRDefault="0089551D" w:rsidP="0039053A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053A" w:rsidRPr="0039053A" w:rsidRDefault="0039053A" w:rsidP="0039053A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реализующих основную образовательную программу начального общего образования, и учебное время, отводимое на их изучение по классам (годам) обучения.  </w:t>
      </w:r>
    </w:p>
    <w:p w:rsidR="00943737" w:rsidRDefault="00943737" w:rsidP="008D31C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B0C7E" w:rsidRDefault="0039053A" w:rsidP="0039053A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5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Часть учебного плана, формируемая участниками образовательных отношений,</w:t>
      </w: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обеспечивает реализацию индивидуальных потребностей обучающихся. </w:t>
      </w:r>
    </w:p>
    <w:p w:rsidR="008B0C7E" w:rsidRDefault="008B0C7E" w:rsidP="0039053A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0C7E" w:rsidRDefault="008B0C7E" w:rsidP="0039053A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053A" w:rsidRPr="0039053A" w:rsidRDefault="0039053A" w:rsidP="0039053A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Время, отводимое на данную часть учебного плана внутри максимально допустимой недельной нагрузки обучающихся, может быть использовано:  </w:t>
      </w:r>
    </w:p>
    <w:p w:rsidR="0039053A" w:rsidRPr="0039053A" w:rsidRDefault="0039053A" w:rsidP="0039053A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проведение учебных занятий для углубленного изучения отдельных обязательных учебных предметов;  </w:t>
      </w:r>
    </w:p>
    <w:p w:rsidR="0039053A" w:rsidRPr="0039053A" w:rsidRDefault="0039053A" w:rsidP="0039053A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проведение учебных занятий, обеспечивающих различные интересы обучающихся, в том числе </w:t>
      </w:r>
      <w:r w:rsidRPr="003905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этнокультурные</w:t>
      </w: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.  </w:t>
      </w:r>
    </w:p>
    <w:p w:rsidR="0039053A" w:rsidRPr="0039053A" w:rsidRDefault="0039053A" w:rsidP="0039053A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образовательной деятельности по основной образовательной программе начального общего образования может быть основана на дифференциации содержания с учетом образовательных потребностей и интересов обучающихся, обеспечивающих углубленное изучение отдельных учебных предметов, предметных областей основной образовательной программы начального общего образования. Углубленное изучение отдельных учебных предметов организуется в условиях пятидневной учебной недели (при соблюдении гигиенических требований к максимальным величинам недельной образовательной нагрузки согласно СанПиН 2.4.2.2821-10).  </w:t>
      </w:r>
    </w:p>
    <w:p w:rsidR="0039053A" w:rsidRPr="0039053A" w:rsidRDefault="0039053A" w:rsidP="0039053A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Часть учебного плана, формируемую участниками образовательных отношений (1 час в неделю), в I-IV классах рекомендуется использовать на изучение учебного предмета «Русский язык».  </w:t>
      </w:r>
    </w:p>
    <w:p w:rsidR="0039053A" w:rsidRPr="0039053A" w:rsidRDefault="0039053A" w:rsidP="0039053A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В учебный план IV класса включен 1 час в неделю (34 часа в год) на изучение учебного предмета «Основы религиозных культур и светской этики» (далее - ОРКСЭ). Выбор модуля, изучаемого в рамках учебного предмета ОРКСЭ, осуществляется родителями (законными представителями) обучающихся. Выбор фиксируется протоколами родительских представителями) обучающихся. Выбор фиксируется протоколами родительских собраний и письменными заявлениями родителей (законных представителей) обучающихся. На основании произведенного выбора формируются учебные группы вне зависимости от количества обучающихся в каждой группе. Возможно формирование учебных групп из обучающихся нескольких классов или формирование учебных групп из обучающихся нескольких образовательных организаций в рамках сетевого взаимодействия.  </w:t>
      </w:r>
    </w:p>
    <w:p w:rsidR="0039053A" w:rsidRPr="0039053A" w:rsidRDefault="0039053A" w:rsidP="0039053A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учебных занятий за 4 учебных года не может составлять менее 2904 часов и более 3345 часов.  </w:t>
      </w:r>
    </w:p>
    <w:p w:rsidR="00943737" w:rsidRPr="008D31CB" w:rsidRDefault="0039053A" w:rsidP="008D31CB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развития потенциала обучающихся, прежде всего одаренных детей и детей с ограниченными возможностями здоровья, могут разрабатываться с участием самих обучающихся и их родителей (законных представителей) индивидуальные учебные планы.  </w:t>
      </w:r>
    </w:p>
    <w:p w:rsidR="00943737" w:rsidRDefault="00943737" w:rsidP="0039053A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9053A" w:rsidRPr="0039053A" w:rsidRDefault="0039053A" w:rsidP="0039053A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Дополнительно: </w:t>
      </w: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9551D" w:rsidRDefault="0039053A" w:rsidP="0039053A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внеурочной деятельности образовательной организации определяет состав и структуру направлений, формы организации, объем внеурочной деятельности для обучающихся при получении начального общего образования</w:t>
      </w:r>
    </w:p>
    <w:p w:rsidR="0089551D" w:rsidRDefault="0089551D" w:rsidP="0039053A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053A" w:rsidRPr="0039053A" w:rsidRDefault="0039053A" w:rsidP="0039053A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(до 1350 часов за четыре года обучения) с учетом интересов обучающихся и возможностей образовательной организации.  </w:t>
      </w:r>
    </w:p>
    <w:p w:rsidR="008B0C7E" w:rsidRDefault="0039053A" w:rsidP="0039053A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Образовательная организация самостоятельно разрабатывает и утверждает план внеурочной деятельности. Время, отведенное на внеурочную деятельность, не учитывается при определении максимально допустимой недельной нагрузки обучающихся. Допускается перераспределение часов внеурочной деятельности по </w:t>
      </w:r>
    </w:p>
    <w:p w:rsidR="008B0C7E" w:rsidRDefault="008B0C7E" w:rsidP="0039053A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0C7E" w:rsidRDefault="008B0C7E" w:rsidP="0039053A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0C7E" w:rsidRDefault="008B0C7E" w:rsidP="0039053A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7E9A" w:rsidRDefault="0039053A" w:rsidP="0039053A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годам обучения в пределах одного уровня общего образования, а также их суммирование в течение учебного года.</w:t>
      </w:r>
    </w:p>
    <w:p w:rsidR="0039053A" w:rsidRDefault="0039053A" w:rsidP="0039053A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E7E9A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внеурочной деятельности уровня начального образования  МКОУ «Бежтинская СОШ» определила состав и структуру в следующих направлениях:</w:t>
      </w:r>
    </w:p>
    <w:p w:rsidR="005E7E9A" w:rsidRDefault="005E7E9A" w:rsidP="0039053A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889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75"/>
        <w:gridCol w:w="570"/>
        <w:gridCol w:w="585"/>
        <w:gridCol w:w="705"/>
        <w:gridCol w:w="690"/>
        <w:gridCol w:w="870"/>
      </w:tblGrid>
      <w:tr w:rsidR="005E7E9A" w:rsidTr="0089551D">
        <w:trPr>
          <w:trHeight w:val="300"/>
        </w:trPr>
        <w:tc>
          <w:tcPr>
            <w:tcW w:w="5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5E7E9A" w:rsidRDefault="008B0C7E" w:rsidP="0089551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Наименование направлений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</w:tcPr>
          <w:p w:rsidR="005E7E9A" w:rsidRPr="0039053A" w:rsidRDefault="008B0C7E" w:rsidP="0089551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</w:tcPr>
          <w:p w:rsidR="005E7E9A" w:rsidRDefault="008B0C7E" w:rsidP="0089551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</w:tcPr>
          <w:p w:rsidR="005E7E9A" w:rsidRDefault="008B0C7E" w:rsidP="0089551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</w:tcPr>
          <w:p w:rsidR="005E7E9A" w:rsidRDefault="008B0C7E" w:rsidP="0089551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5E7E9A" w:rsidRDefault="005E7E9A" w:rsidP="0089551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B0C7E" w:rsidTr="0089551D">
        <w:trPr>
          <w:trHeight w:val="300"/>
        </w:trPr>
        <w:tc>
          <w:tcPr>
            <w:tcW w:w="5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8B0C7E" w:rsidRDefault="008B0C7E" w:rsidP="0089551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Спортивно-оздоровительное направление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</w:tcPr>
          <w:p w:rsidR="008B0C7E" w:rsidRPr="0039053A" w:rsidRDefault="008B0C7E" w:rsidP="0089551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</w:tcPr>
          <w:p w:rsidR="008B0C7E" w:rsidRDefault="008B0C7E" w:rsidP="0089551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</w:tcPr>
          <w:p w:rsidR="008B0C7E" w:rsidRDefault="008B0C7E" w:rsidP="0089551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</w:tcPr>
          <w:p w:rsidR="008B0C7E" w:rsidRDefault="008B0C7E" w:rsidP="0089551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8B0C7E" w:rsidRDefault="008B0C7E" w:rsidP="0089551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E7E9A" w:rsidTr="0089551D">
        <w:trPr>
          <w:trHeight w:val="300"/>
        </w:trPr>
        <w:tc>
          <w:tcPr>
            <w:tcW w:w="5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5E7E9A" w:rsidRDefault="005E7E9A" w:rsidP="0089551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Проектно-исследовательское направление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</w:tcPr>
          <w:p w:rsidR="005E7E9A" w:rsidRPr="0039053A" w:rsidRDefault="005E7E9A" w:rsidP="0089551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</w:tcPr>
          <w:p w:rsidR="005E7E9A" w:rsidRDefault="005E7E9A" w:rsidP="0089551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</w:tcPr>
          <w:p w:rsidR="005E7E9A" w:rsidRDefault="005E7E9A" w:rsidP="0089551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</w:tcPr>
          <w:p w:rsidR="005E7E9A" w:rsidRDefault="005E7E9A" w:rsidP="0089551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5E7E9A" w:rsidRDefault="005E7E9A" w:rsidP="0089551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E7E9A" w:rsidTr="0089551D">
        <w:trPr>
          <w:trHeight w:val="300"/>
        </w:trPr>
        <w:tc>
          <w:tcPr>
            <w:tcW w:w="5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5E7E9A" w:rsidRDefault="005E7E9A" w:rsidP="0089551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Художественно-эстетическое направление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</w:tcPr>
          <w:p w:rsidR="005E7E9A" w:rsidRPr="0039053A" w:rsidRDefault="005E7E9A" w:rsidP="0089551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</w:tcPr>
          <w:p w:rsidR="005E7E9A" w:rsidRDefault="005E7E9A" w:rsidP="0089551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</w:tcPr>
          <w:p w:rsidR="005E7E9A" w:rsidRDefault="005E7E9A" w:rsidP="0089551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</w:tcPr>
          <w:p w:rsidR="005E7E9A" w:rsidRDefault="005E7E9A" w:rsidP="0089551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5E7E9A" w:rsidRDefault="005E7E9A" w:rsidP="0089551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E7E9A" w:rsidRPr="0039053A" w:rsidTr="0089551D">
        <w:trPr>
          <w:trHeight w:val="300"/>
        </w:trPr>
        <w:tc>
          <w:tcPr>
            <w:tcW w:w="5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5E7E9A" w:rsidRDefault="005E7E9A" w:rsidP="0089551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Обще-интеллектуальное направление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</w:tcPr>
          <w:p w:rsidR="005E7E9A" w:rsidRPr="0039053A" w:rsidRDefault="005E7E9A" w:rsidP="0089551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</w:tcPr>
          <w:p w:rsidR="005E7E9A" w:rsidRPr="0039053A" w:rsidRDefault="005E7E9A" w:rsidP="0089551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</w:tcPr>
          <w:p w:rsidR="005E7E9A" w:rsidRPr="0039053A" w:rsidRDefault="005E7E9A" w:rsidP="0089551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</w:tcPr>
          <w:p w:rsidR="005E7E9A" w:rsidRPr="0039053A" w:rsidRDefault="005E7E9A" w:rsidP="0089551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5E7E9A" w:rsidRPr="0039053A" w:rsidRDefault="005E7E9A" w:rsidP="0089551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E7E9A" w:rsidRPr="0039053A" w:rsidTr="0089551D">
        <w:trPr>
          <w:trHeight w:val="300"/>
        </w:trPr>
        <w:tc>
          <w:tcPr>
            <w:tcW w:w="5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5E7E9A" w:rsidRDefault="005E7E9A" w:rsidP="0089551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Духовно-нравственное направление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</w:tcPr>
          <w:p w:rsidR="005E7E9A" w:rsidRPr="0039053A" w:rsidRDefault="005E7E9A" w:rsidP="0089551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</w:tcPr>
          <w:p w:rsidR="005E7E9A" w:rsidRPr="0039053A" w:rsidRDefault="005E7E9A" w:rsidP="0089551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</w:tcPr>
          <w:p w:rsidR="005E7E9A" w:rsidRPr="0039053A" w:rsidRDefault="005E7E9A" w:rsidP="0089551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</w:tcPr>
          <w:p w:rsidR="005E7E9A" w:rsidRPr="0039053A" w:rsidRDefault="005E7E9A" w:rsidP="0089551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5E7E9A" w:rsidRPr="0039053A" w:rsidRDefault="005E7E9A" w:rsidP="0089551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E7E9A" w:rsidRPr="0039053A" w:rsidTr="0089551D">
        <w:trPr>
          <w:trHeight w:val="300"/>
        </w:trPr>
        <w:tc>
          <w:tcPr>
            <w:tcW w:w="5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5E7E9A" w:rsidRDefault="005E7E9A" w:rsidP="0089551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Итого: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</w:tcPr>
          <w:p w:rsidR="005E7E9A" w:rsidRPr="0039053A" w:rsidRDefault="005E7E9A" w:rsidP="0089551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</w:tcPr>
          <w:p w:rsidR="005E7E9A" w:rsidRPr="0039053A" w:rsidRDefault="005E7E9A" w:rsidP="0089551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</w:tcPr>
          <w:p w:rsidR="005E7E9A" w:rsidRPr="0039053A" w:rsidRDefault="005E7E9A" w:rsidP="0089551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</w:tcPr>
          <w:p w:rsidR="005E7E9A" w:rsidRPr="0039053A" w:rsidRDefault="005E7E9A" w:rsidP="0089551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5E7E9A" w:rsidRPr="0039053A" w:rsidRDefault="005E7E9A" w:rsidP="0089551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</w:tr>
    </w:tbl>
    <w:p w:rsidR="008D31CB" w:rsidRPr="005E7E9A" w:rsidRDefault="008D31CB" w:rsidP="0089551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8D31CB" w:rsidRDefault="008D31CB" w:rsidP="0039053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9551D" w:rsidRDefault="0089551D" w:rsidP="0039053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9551D" w:rsidRDefault="0089551D" w:rsidP="0039053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9551D" w:rsidRDefault="0089551D" w:rsidP="0039053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9551D" w:rsidRDefault="0089551D" w:rsidP="0039053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9551D" w:rsidRDefault="0089551D" w:rsidP="0039053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9551D" w:rsidRDefault="0089551D" w:rsidP="0039053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9551D" w:rsidRDefault="0089551D" w:rsidP="0039053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9551D" w:rsidRDefault="0089551D" w:rsidP="0039053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9551D" w:rsidRDefault="0089551D" w:rsidP="0039053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9551D" w:rsidRDefault="0089551D" w:rsidP="0039053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9551D" w:rsidRDefault="0089551D" w:rsidP="0039053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9551D" w:rsidRDefault="0089551D" w:rsidP="0039053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9551D" w:rsidRDefault="0089551D" w:rsidP="0039053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9551D" w:rsidRDefault="0089551D" w:rsidP="0039053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9551D" w:rsidRDefault="0089551D" w:rsidP="0039053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9551D" w:rsidRDefault="0089551D" w:rsidP="0039053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9551D" w:rsidRDefault="0089551D" w:rsidP="0039053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9551D" w:rsidRDefault="0089551D" w:rsidP="0039053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9551D" w:rsidRDefault="0089551D" w:rsidP="0039053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9551D" w:rsidRDefault="0089551D" w:rsidP="0039053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9551D" w:rsidRDefault="0089551D" w:rsidP="0039053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9551D" w:rsidRDefault="0089551D" w:rsidP="0039053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9551D" w:rsidRDefault="0089551D" w:rsidP="0039053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9551D" w:rsidRDefault="0089551D" w:rsidP="0039053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9551D" w:rsidRDefault="0089551D" w:rsidP="0039053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9551D" w:rsidRDefault="0089551D" w:rsidP="0039053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9551D" w:rsidRDefault="0089551D" w:rsidP="0039053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9551D" w:rsidRDefault="0089551D" w:rsidP="0039053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9551D" w:rsidRDefault="0089551D" w:rsidP="0039053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B0C7E" w:rsidRDefault="008B0C7E" w:rsidP="0039053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B0C7E" w:rsidRDefault="008B0C7E" w:rsidP="0039053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B0C7E" w:rsidRDefault="008B0C7E" w:rsidP="0039053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B0C7E" w:rsidRDefault="008B0C7E" w:rsidP="0039053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B0C7E" w:rsidRDefault="008B0C7E" w:rsidP="0039053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B0C7E" w:rsidRDefault="008B0C7E" w:rsidP="0039053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B0C7E" w:rsidRDefault="008B0C7E" w:rsidP="0039053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9053A" w:rsidRPr="0039053A" w:rsidRDefault="00EC691B" w:rsidP="0039053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Н</w:t>
      </w:r>
      <w:r w:rsidR="0039053A" w:rsidRPr="003905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едельный учебный план </w:t>
      </w:r>
      <w:r w:rsidR="005E7E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МКОУ «Бежтинская СОШ» </w:t>
      </w:r>
      <w:r w:rsidR="0039053A" w:rsidRPr="003905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начального общего образования</w:t>
      </w:r>
      <w:r w:rsidR="0039053A"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9053A" w:rsidRPr="0039053A" w:rsidRDefault="0039053A" w:rsidP="0039053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(изучение родного языка наряду с преподаванием на русском языке)</w:t>
      </w: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9053A" w:rsidRPr="0039053A" w:rsidRDefault="0039053A" w:rsidP="0039053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39053A" w:rsidRPr="0039053A" w:rsidRDefault="0039053A" w:rsidP="0039053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tbl>
      <w:tblPr>
        <w:tblW w:w="889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40"/>
        <w:gridCol w:w="30"/>
        <w:gridCol w:w="2805"/>
        <w:gridCol w:w="30"/>
        <w:gridCol w:w="420"/>
        <w:gridCol w:w="120"/>
        <w:gridCol w:w="585"/>
        <w:gridCol w:w="645"/>
        <w:gridCol w:w="60"/>
        <w:gridCol w:w="690"/>
        <w:gridCol w:w="15"/>
        <w:gridCol w:w="855"/>
      </w:tblGrid>
      <w:tr w:rsidR="0039053A" w:rsidRPr="0039053A" w:rsidTr="008D31CB">
        <w:trPr>
          <w:trHeight w:val="465"/>
        </w:trPr>
        <w:tc>
          <w:tcPr>
            <w:tcW w:w="26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Предметные области</w:t>
            </w: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865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Учебные</w:t>
            </w: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предметы</w:t>
            </w: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Классы</w:t>
            </w: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39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Количество часов в неделю</w:t>
            </w: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39053A" w:rsidRPr="0039053A" w:rsidTr="008D31CB">
        <w:trPr>
          <w:trHeight w:val="51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39053A" w:rsidRPr="0039053A" w:rsidRDefault="0039053A" w:rsidP="00390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39053A" w:rsidRPr="0039053A" w:rsidRDefault="0039053A" w:rsidP="00390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I</w:t>
            </w: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I</w:t>
            </w: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I 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I</w:t>
            </w: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II </w:t>
            </w:r>
          </w:p>
        </w:tc>
        <w:tc>
          <w:tcPr>
            <w:tcW w:w="7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I</w:t>
            </w: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V 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всего </w:t>
            </w:r>
          </w:p>
        </w:tc>
      </w:tr>
      <w:tr w:rsidR="0039053A" w:rsidRPr="0039053A" w:rsidTr="008D31CB">
        <w:trPr>
          <w:trHeight w:val="315"/>
        </w:trPr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8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Обязательная часть</w:t>
            </w: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39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39053A" w:rsidRPr="0039053A" w:rsidTr="008D31CB">
        <w:trPr>
          <w:trHeight w:val="315"/>
        </w:trPr>
        <w:tc>
          <w:tcPr>
            <w:tcW w:w="267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Русский язык и литературное чтение 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Русский язык </w:t>
            </w:r>
          </w:p>
        </w:tc>
        <w:tc>
          <w:tcPr>
            <w:tcW w:w="5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4 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5 </w:t>
            </w:r>
          </w:p>
        </w:tc>
        <w:tc>
          <w:tcPr>
            <w:tcW w:w="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5 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5 </w:t>
            </w:r>
          </w:p>
        </w:tc>
        <w:tc>
          <w:tcPr>
            <w:tcW w:w="8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19 </w:t>
            </w:r>
          </w:p>
        </w:tc>
      </w:tr>
      <w:tr w:rsidR="0039053A" w:rsidRPr="0039053A" w:rsidTr="008D31CB">
        <w:trPr>
          <w:trHeight w:val="360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39053A" w:rsidRPr="0039053A" w:rsidRDefault="0039053A" w:rsidP="00390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Литературное чтение </w:t>
            </w:r>
          </w:p>
        </w:tc>
        <w:tc>
          <w:tcPr>
            <w:tcW w:w="5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2 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3 </w:t>
            </w:r>
          </w:p>
        </w:tc>
        <w:tc>
          <w:tcPr>
            <w:tcW w:w="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3 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3 </w:t>
            </w:r>
          </w:p>
        </w:tc>
        <w:tc>
          <w:tcPr>
            <w:tcW w:w="8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11 </w:t>
            </w:r>
          </w:p>
        </w:tc>
      </w:tr>
      <w:tr w:rsidR="0039053A" w:rsidRPr="0039053A" w:rsidTr="008D31CB">
        <w:trPr>
          <w:trHeight w:val="330"/>
        </w:trPr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Родной язык и литературное чтение на родном языке 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Родной язык и литературное чтение на родном языке </w:t>
            </w:r>
          </w:p>
        </w:tc>
        <w:tc>
          <w:tcPr>
            <w:tcW w:w="5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3 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3 </w:t>
            </w:r>
          </w:p>
        </w:tc>
        <w:tc>
          <w:tcPr>
            <w:tcW w:w="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3 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3 </w:t>
            </w:r>
          </w:p>
        </w:tc>
        <w:tc>
          <w:tcPr>
            <w:tcW w:w="8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12 </w:t>
            </w:r>
          </w:p>
        </w:tc>
      </w:tr>
      <w:tr w:rsidR="0039053A" w:rsidRPr="0039053A" w:rsidTr="008D31CB">
        <w:trPr>
          <w:trHeight w:val="120"/>
        </w:trPr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39053A" w:rsidRPr="0039053A" w:rsidRDefault="0039053A" w:rsidP="0039053A">
            <w:pPr>
              <w:spacing w:after="0" w:line="12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Иностранный язык 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12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Иностранный язык </w:t>
            </w:r>
          </w:p>
        </w:tc>
        <w:tc>
          <w:tcPr>
            <w:tcW w:w="5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12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12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2 </w:t>
            </w:r>
          </w:p>
        </w:tc>
        <w:tc>
          <w:tcPr>
            <w:tcW w:w="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12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2 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12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2 </w:t>
            </w:r>
          </w:p>
        </w:tc>
        <w:tc>
          <w:tcPr>
            <w:tcW w:w="8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12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6 </w:t>
            </w:r>
          </w:p>
        </w:tc>
      </w:tr>
      <w:tr w:rsidR="0039053A" w:rsidRPr="0039053A" w:rsidTr="008D31CB">
        <w:trPr>
          <w:trHeight w:val="420"/>
        </w:trPr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Математика и информатика 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Математика </w:t>
            </w:r>
          </w:p>
        </w:tc>
        <w:tc>
          <w:tcPr>
            <w:tcW w:w="5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4 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4 </w:t>
            </w:r>
          </w:p>
        </w:tc>
        <w:tc>
          <w:tcPr>
            <w:tcW w:w="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4 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4 </w:t>
            </w:r>
          </w:p>
        </w:tc>
        <w:tc>
          <w:tcPr>
            <w:tcW w:w="8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16 </w:t>
            </w:r>
          </w:p>
        </w:tc>
      </w:tr>
      <w:tr w:rsidR="0039053A" w:rsidRPr="0039053A" w:rsidTr="008D31CB">
        <w:trPr>
          <w:trHeight w:val="390"/>
        </w:trPr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Обществознание и естествознание 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Окружающий мир </w:t>
            </w:r>
          </w:p>
        </w:tc>
        <w:tc>
          <w:tcPr>
            <w:tcW w:w="5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2 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2 </w:t>
            </w:r>
          </w:p>
        </w:tc>
        <w:tc>
          <w:tcPr>
            <w:tcW w:w="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2 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2 </w:t>
            </w:r>
          </w:p>
        </w:tc>
        <w:tc>
          <w:tcPr>
            <w:tcW w:w="8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8 </w:t>
            </w:r>
          </w:p>
        </w:tc>
      </w:tr>
      <w:tr w:rsidR="0039053A" w:rsidRPr="0039053A" w:rsidTr="008D31CB">
        <w:trPr>
          <w:trHeight w:val="180"/>
        </w:trPr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18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Основы религиозных культур и светской этики 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18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Основы религиозных культур и светской этики </w:t>
            </w:r>
          </w:p>
        </w:tc>
        <w:tc>
          <w:tcPr>
            <w:tcW w:w="5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18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18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18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18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1 </w:t>
            </w:r>
          </w:p>
        </w:tc>
        <w:tc>
          <w:tcPr>
            <w:tcW w:w="8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18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1 </w:t>
            </w:r>
          </w:p>
        </w:tc>
      </w:tr>
      <w:tr w:rsidR="0039053A" w:rsidRPr="0039053A" w:rsidTr="008D31CB">
        <w:trPr>
          <w:trHeight w:val="240"/>
        </w:trPr>
        <w:tc>
          <w:tcPr>
            <w:tcW w:w="267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Искусство 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Музыка </w:t>
            </w:r>
          </w:p>
        </w:tc>
        <w:tc>
          <w:tcPr>
            <w:tcW w:w="5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1 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1 </w:t>
            </w:r>
          </w:p>
        </w:tc>
        <w:tc>
          <w:tcPr>
            <w:tcW w:w="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1 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1 </w:t>
            </w:r>
          </w:p>
        </w:tc>
        <w:tc>
          <w:tcPr>
            <w:tcW w:w="8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4 </w:t>
            </w:r>
          </w:p>
        </w:tc>
      </w:tr>
      <w:tr w:rsidR="0039053A" w:rsidRPr="0039053A" w:rsidTr="008D31CB">
        <w:trPr>
          <w:trHeight w:val="210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39053A" w:rsidRPr="0039053A" w:rsidRDefault="0039053A" w:rsidP="00390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1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Изобразительное искусство </w:t>
            </w:r>
          </w:p>
        </w:tc>
        <w:tc>
          <w:tcPr>
            <w:tcW w:w="5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1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1 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1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1 </w:t>
            </w:r>
          </w:p>
        </w:tc>
        <w:tc>
          <w:tcPr>
            <w:tcW w:w="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1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1 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1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1 </w:t>
            </w:r>
          </w:p>
        </w:tc>
        <w:tc>
          <w:tcPr>
            <w:tcW w:w="8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  <w:p w:rsidR="0039053A" w:rsidRPr="0039053A" w:rsidRDefault="0039053A" w:rsidP="0039053A">
            <w:pPr>
              <w:spacing w:after="0" w:line="21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4 </w:t>
            </w:r>
          </w:p>
        </w:tc>
      </w:tr>
      <w:tr w:rsidR="0039053A" w:rsidRPr="0039053A" w:rsidTr="008D31CB">
        <w:trPr>
          <w:trHeight w:val="300"/>
        </w:trPr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Технология 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Технология </w:t>
            </w:r>
          </w:p>
        </w:tc>
        <w:tc>
          <w:tcPr>
            <w:tcW w:w="5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1 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1 </w:t>
            </w:r>
          </w:p>
        </w:tc>
        <w:tc>
          <w:tcPr>
            <w:tcW w:w="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1 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1 </w:t>
            </w:r>
          </w:p>
        </w:tc>
        <w:tc>
          <w:tcPr>
            <w:tcW w:w="8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4 </w:t>
            </w:r>
          </w:p>
        </w:tc>
      </w:tr>
      <w:tr w:rsidR="0039053A" w:rsidRPr="0039053A" w:rsidTr="008D31CB">
        <w:trPr>
          <w:trHeight w:val="405"/>
        </w:trPr>
        <w:tc>
          <w:tcPr>
            <w:tcW w:w="267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Физическая культура и Основы безопасности жизнедеятельности </w:t>
            </w:r>
          </w:p>
        </w:tc>
        <w:tc>
          <w:tcPr>
            <w:tcW w:w="28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Физическая культура </w:t>
            </w:r>
          </w:p>
        </w:tc>
        <w:tc>
          <w:tcPr>
            <w:tcW w:w="5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39053A" w:rsidRPr="0039053A" w:rsidTr="008D31CB">
        <w:trPr>
          <w:trHeight w:val="37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39053A" w:rsidRPr="0039053A" w:rsidRDefault="0039053A" w:rsidP="00390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39053A" w:rsidRPr="0039053A" w:rsidRDefault="0039053A" w:rsidP="00390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3 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3 </w:t>
            </w:r>
          </w:p>
        </w:tc>
        <w:tc>
          <w:tcPr>
            <w:tcW w:w="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3 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3 </w:t>
            </w:r>
          </w:p>
        </w:tc>
        <w:tc>
          <w:tcPr>
            <w:tcW w:w="8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12 </w:t>
            </w:r>
          </w:p>
        </w:tc>
      </w:tr>
      <w:tr w:rsidR="0039053A" w:rsidRPr="0039053A" w:rsidTr="008D31CB">
        <w:trPr>
          <w:trHeight w:val="270"/>
        </w:trPr>
        <w:tc>
          <w:tcPr>
            <w:tcW w:w="54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Итого</w:t>
            </w: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5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21 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25 </w:t>
            </w:r>
          </w:p>
        </w:tc>
        <w:tc>
          <w:tcPr>
            <w:tcW w:w="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25 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26 </w:t>
            </w:r>
          </w:p>
        </w:tc>
        <w:tc>
          <w:tcPr>
            <w:tcW w:w="8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97 </w:t>
            </w:r>
          </w:p>
        </w:tc>
      </w:tr>
      <w:tr w:rsidR="0039053A" w:rsidRPr="0039053A" w:rsidTr="008D31CB">
        <w:trPr>
          <w:trHeight w:val="300"/>
        </w:trPr>
        <w:tc>
          <w:tcPr>
            <w:tcW w:w="54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Часть, формируемая участниками образовательных отношений</w:t>
            </w: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5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 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1 </w:t>
            </w:r>
          </w:p>
        </w:tc>
        <w:tc>
          <w:tcPr>
            <w:tcW w:w="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1 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0,5 </w:t>
            </w:r>
          </w:p>
        </w:tc>
        <w:tc>
          <w:tcPr>
            <w:tcW w:w="8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2,5 </w:t>
            </w:r>
          </w:p>
        </w:tc>
      </w:tr>
      <w:tr w:rsidR="00031574" w:rsidRPr="0039053A" w:rsidTr="008D31CB">
        <w:trPr>
          <w:trHeight w:val="300"/>
        </w:trPr>
        <w:tc>
          <w:tcPr>
            <w:tcW w:w="54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031574" w:rsidRPr="00031574" w:rsidRDefault="00031574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                                           </w:t>
            </w:r>
            <w:r w:rsidR="009B6AA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Математика</w:t>
            </w:r>
          </w:p>
        </w:tc>
        <w:tc>
          <w:tcPr>
            <w:tcW w:w="5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</w:tcPr>
          <w:p w:rsidR="00031574" w:rsidRPr="0039053A" w:rsidRDefault="00031574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</w:tcPr>
          <w:p w:rsidR="00031574" w:rsidRPr="0039053A" w:rsidRDefault="00031574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1к.</w:t>
            </w:r>
          </w:p>
        </w:tc>
        <w:tc>
          <w:tcPr>
            <w:tcW w:w="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</w:tcPr>
          <w:p w:rsidR="00031574" w:rsidRPr="0039053A" w:rsidRDefault="00031574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1к.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</w:tcPr>
          <w:p w:rsidR="00031574" w:rsidRPr="0039053A" w:rsidRDefault="00031574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0,5к.</w:t>
            </w:r>
          </w:p>
        </w:tc>
        <w:tc>
          <w:tcPr>
            <w:tcW w:w="8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031574" w:rsidRPr="0039053A" w:rsidRDefault="00031574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2,5</w:t>
            </w:r>
          </w:p>
        </w:tc>
      </w:tr>
      <w:tr w:rsidR="008D31CB" w:rsidRPr="0039053A" w:rsidTr="008D31CB">
        <w:trPr>
          <w:trHeight w:val="300"/>
        </w:trPr>
        <w:tc>
          <w:tcPr>
            <w:tcW w:w="8895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31CB" w:rsidRPr="008D31CB" w:rsidRDefault="008D31CB" w:rsidP="008D31C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D31C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Внеурочная деятельность</w:t>
            </w:r>
          </w:p>
        </w:tc>
      </w:tr>
      <w:tr w:rsidR="008D31CB" w:rsidRPr="0039053A" w:rsidTr="008D31CB">
        <w:trPr>
          <w:trHeight w:val="300"/>
        </w:trPr>
        <w:tc>
          <w:tcPr>
            <w:tcW w:w="54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8D31CB" w:rsidRDefault="008D31CB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Спортивно-оздоровительное направление</w:t>
            </w:r>
          </w:p>
        </w:tc>
        <w:tc>
          <w:tcPr>
            <w:tcW w:w="5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</w:tcPr>
          <w:p w:rsidR="008D31CB" w:rsidRPr="0039053A" w:rsidRDefault="008D31CB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</w:tcPr>
          <w:p w:rsidR="008D31CB" w:rsidRDefault="008D31CB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</w:tcPr>
          <w:p w:rsidR="008D31CB" w:rsidRDefault="008D31CB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</w:tcPr>
          <w:p w:rsidR="008D31CB" w:rsidRDefault="008D31CB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8D31CB" w:rsidRDefault="008D31CB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D31CB" w:rsidRPr="0039053A" w:rsidTr="008D31CB">
        <w:trPr>
          <w:trHeight w:val="300"/>
        </w:trPr>
        <w:tc>
          <w:tcPr>
            <w:tcW w:w="54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8D31CB" w:rsidRDefault="008D31CB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Проектно-исследовательское направление</w:t>
            </w:r>
          </w:p>
        </w:tc>
        <w:tc>
          <w:tcPr>
            <w:tcW w:w="5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</w:tcPr>
          <w:p w:rsidR="008D31CB" w:rsidRPr="0039053A" w:rsidRDefault="008D31CB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</w:tcPr>
          <w:p w:rsidR="008D31CB" w:rsidRDefault="008D31CB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</w:tcPr>
          <w:p w:rsidR="008D31CB" w:rsidRDefault="008D31CB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</w:tcPr>
          <w:p w:rsidR="008D31CB" w:rsidRDefault="008D31CB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8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8D31CB" w:rsidRDefault="008D31CB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D31CB" w:rsidRPr="0039053A" w:rsidTr="008D31CB">
        <w:trPr>
          <w:trHeight w:val="300"/>
        </w:trPr>
        <w:tc>
          <w:tcPr>
            <w:tcW w:w="54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8D31CB" w:rsidRDefault="008D31CB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Художественно-эстетическое направление</w:t>
            </w:r>
          </w:p>
        </w:tc>
        <w:tc>
          <w:tcPr>
            <w:tcW w:w="5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</w:tcPr>
          <w:p w:rsidR="008D31CB" w:rsidRPr="0039053A" w:rsidRDefault="008D31CB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</w:tcPr>
          <w:p w:rsidR="008D31CB" w:rsidRDefault="008D31CB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</w:tcPr>
          <w:p w:rsidR="008D31CB" w:rsidRDefault="008D31CB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</w:tcPr>
          <w:p w:rsidR="008D31CB" w:rsidRDefault="008D31CB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8D31CB" w:rsidRDefault="008D31CB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31574" w:rsidRPr="0039053A" w:rsidTr="008D31CB">
        <w:trPr>
          <w:trHeight w:val="300"/>
        </w:trPr>
        <w:tc>
          <w:tcPr>
            <w:tcW w:w="54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031574" w:rsidRDefault="008D31CB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Обще-интеллектуальное направление</w:t>
            </w:r>
          </w:p>
        </w:tc>
        <w:tc>
          <w:tcPr>
            <w:tcW w:w="5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</w:tcPr>
          <w:p w:rsidR="00031574" w:rsidRPr="0039053A" w:rsidRDefault="008D31CB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</w:tcPr>
          <w:p w:rsidR="00031574" w:rsidRPr="0039053A" w:rsidRDefault="008D31CB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</w:tcPr>
          <w:p w:rsidR="00031574" w:rsidRPr="0039053A" w:rsidRDefault="008D31CB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</w:tcPr>
          <w:p w:rsidR="00031574" w:rsidRPr="0039053A" w:rsidRDefault="008D31CB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8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031574" w:rsidRPr="0039053A" w:rsidRDefault="00031574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D31CB" w:rsidRPr="0039053A" w:rsidTr="008D31CB">
        <w:trPr>
          <w:trHeight w:val="300"/>
        </w:trPr>
        <w:tc>
          <w:tcPr>
            <w:tcW w:w="54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8D31CB" w:rsidRDefault="008D31CB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Духовно-нравственное направление</w:t>
            </w:r>
          </w:p>
        </w:tc>
        <w:tc>
          <w:tcPr>
            <w:tcW w:w="5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</w:tcPr>
          <w:p w:rsidR="008D31CB" w:rsidRPr="0039053A" w:rsidRDefault="008D31CB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</w:tcPr>
          <w:p w:rsidR="008D31CB" w:rsidRPr="0039053A" w:rsidRDefault="008D31CB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</w:tcPr>
          <w:p w:rsidR="008D31CB" w:rsidRPr="0039053A" w:rsidRDefault="008D31CB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</w:tcPr>
          <w:p w:rsidR="008D31CB" w:rsidRPr="0039053A" w:rsidRDefault="008D31CB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8D31CB" w:rsidRPr="0039053A" w:rsidRDefault="008D31CB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D31CB" w:rsidRPr="0039053A" w:rsidTr="008D31CB">
        <w:trPr>
          <w:trHeight w:val="300"/>
        </w:trPr>
        <w:tc>
          <w:tcPr>
            <w:tcW w:w="54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8D31CB" w:rsidRDefault="008D31CB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Итого:</w:t>
            </w:r>
          </w:p>
        </w:tc>
        <w:tc>
          <w:tcPr>
            <w:tcW w:w="5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</w:tcPr>
          <w:p w:rsidR="008D31CB" w:rsidRPr="0039053A" w:rsidRDefault="008D31CB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</w:tcPr>
          <w:p w:rsidR="008D31CB" w:rsidRPr="0039053A" w:rsidRDefault="008D31CB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</w:tcPr>
          <w:p w:rsidR="008D31CB" w:rsidRPr="0039053A" w:rsidRDefault="008D31CB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</w:tcPr>
          <w:p w:rsidR="008D31CB" w:rsidRPr="0039053A" w:rsidRDefault="008D31CB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8D31CB" w:rsidRPr="0039053A" w:rsidRDefault="008D31CB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</w:tr>
      <w:tr w:rsidR="0039053A" w:rsidRPr="0039053A" w:rsidTr="008D31CB">
        <w:trPr>
          <w:trHeight w:val="225"/>
        </w:trPr>
        <w:tc>
          <w:tcPr>
            <w:tcW w:w="54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2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Максимально допустимая недельная нагрузка</w:t>
            </w: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5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2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21 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2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26 </w:t>
            </w:r>
          </w:p>
        </w:tc>
        <w:tc>
          <w:tcPr>
            <w:tcW w:w="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2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26 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2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26,5 </w:t>
            </w:r>
          </w:p>
        </w:tc>
        <w:tc>
          <w:tcPr>
            <w:tcW w:w="8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2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99,5 </w:t>
            </w:r>
          </w:p>
        </w:tc>
      </w:tr>
    </w:tbl>
    <w:p w:rsidR="00C65FD6" w:rsidRPr="008D31CB" w:rsidRDefault="00C65FD6" w:rsidP="008D31CB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C65FD6" w:rsidRDefault="00C65FD6" w:rsidP="0039053A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65FD6" w:rsidRDefault="00C65FD6" w:rsidP="0039053A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9551D" w:rsidRDefault="0089551D" w:rsidP="0039053A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9551D" w:rsidRDefault="0089551D" w:rsidP="0039053A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9551D" w:rsidRDefault="0089551D" w:rsidP="0039053A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9551D" w:rsidRDefault="0089551D" w:rsidP="0039053A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B0C7E" w:rsidRDefault="008B0C7E" w:rsidP="0039053A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B0C7E" w:rsidRDefault="008B0C7E" w:rsidP="0039053A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9053A" w:rsidRPr="0039053A" w:rsidRDefault="0039053A" w:rsidP="008B0C7E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3. Основное общее образование</w:t>
      </w: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43737" w:rsidRDefault="0039053A" w:rsidP="0039053A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Учебный план основного общего образования обеспечивает введение в действие и реализацию требований ФГОС основного общего образования, определяет общий объем нагрузки и максимальный объем аудиторной нагрузки обучающихся, состав и структуру обязательных предметных областей по классам (годам обучения). </w:t>
      </w:r>
    </w:p>
    <w:p w:rsidR="00943737" w:rsidRDefault="00943737" w:rsidP="0039053A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053A" w:rsidRPr="0039053A" w:rsidRDefault="0039053A" w:rsidP="0039053A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Основная образовательная программа основного общего образования может включать как один, так и несколько учебных планов. </w:t>
      </w:r>
    </w:p>
    <w:p w:rsidR="0039053A" w:rsidRPr="0039053A" w:rsidRDefault="0039053A" w:rsidP="0039053A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план образовательной организации должен предусматривать возможность введения учебных курсов, обеспечивающих образовательные потребности и интересы обучающихся. Для развития потенциала обучающихся, прежде всего одаренных детей и детей с ограниченными возможностями здоровья, могут разрабатываться с участием самих обучающихся и их родителей (законных представителей) индивидуальные учебные планы. </w:t>
      </w:r>
    </w:p>
    <w:p w:rsidR="0039053A" w:rsidRPr="0039053A" w:rsidRDefault="0039053A" w:rsidP="0039053A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учебных занятий за 5 лет не может составлять менее 5267 часов и более 6020 часов.  </w:t>
      </w:r>
    </w:p>
    <w:p w:rsidR="0039053A" w:rsidRPr="0039053A" w:rsidRDefault="0039053A" w:rsidP="0039053A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Примерный учебный план состоит из двух частей: обязательной части и части, формируемой участниками образовательных отношений.  </w:t>
      </w:r>
    </w:p>
    <w:p w:rsidR="0039053A" w:rsidRPr="0039053A" w:rsidRDefault="0039053A" w:rsidP="0039053A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Обязательная часть учебного плана определяет состав учебных предметов обязательных предметных областей для всех имеющих государственную аккредитацию образовательных организаций, реализующих образовательную программу основного общего образования, и учебное время, отводимое на их изучение по классам (годам) обучения.  </w:t>
      </w:r>
    </w:p>
    <w:p w:rsidR="0039053A" w:rsidRPr="0039053A" w:rsidRDefault="0039053A" w:rsidP="0039053A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Часть примерного учебного плана, формируемая участниками образовательных отношений, определяет время, отводимое на изучение содержания образования, обеспечивающего реализацию интересов и потребностей обучающихся, их родителей (законных представителей), педагогического коллектива образовательной организации.  </w:t>
      </w:r>
    </w:p>
    <w:p w:rsidR="0039053A" w:rsidRPr="0039053A" w:rsidRDefault="0039053A" w:rsidP="0039053A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Часть учебного плана, формируемая участниками образовательных отношений, может предусматривать (при наличии учебников, рекомендуемых к использованию при реализации имеющих государственную аккредитацию образовательных программ основного общего образования):  </w:t>
      </w:r>
    </w:p>
    <w:p w:rsidR="0039053A" w:rsidRPr="0039053A" w:rsidRDefault="0039053A" w:rsidP="0039053A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- увеличение учебных часов, предусмотренных на изучение отдельных учебных предметов обязательной части;  </w:t>
      </w:r>
    </w:p>
    <w:p w:rsidR="00C65FD6" w:rsidRPr="008D31CB" w:rsidRDefault="0039053A" w:rsidP="008D31CB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- введение специально разработанных учебных курсов, обеспечивающих интересы и потребности участников образовательных отношений, в том числе этнокультурные;  </w:t>
      </w:r>
    </w:p>
    <w:p w:rsidR="0039053A" w:rsidRPr="0039053A" w:rsidRDefault="0039053A" w:rsidP="0039053A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- другие виды учебной, воспитательной, спортивной и иной деятельности обучающихся.  </w:t>
      </w:r>
    </w:p>
    <w:p w:rsidR="0039053A" w:rsidRPr="0039053A" w:rsidRDefault="0039053A" w:rsidP="0039053A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учебного предмета «История» в V-IX классах осуществляется по линейной модели исторического образования (изучение истории в IX классе завершается 1914 годом).  </w:t>
      </w:r>
    </w:p>
    <w:p w:rsidR="0089551D" w:rsidRDefault="0039053A" w:rsidP="0039053A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образовательной деятельности по основным образовательным программам основного общего образования может быть основана на дифференциации содержания с учетом образовательных потребностей и интересов </w:t>
      </w:r>
    </w:p>
    <w:p w:rsidR="0039053A" w:rsidRPr="0039053A" w:rsidRDefault="0039053A" w:rsidP="008B0C7E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обучающихся, обеспечивающих углубленное изучение отдельных учебных предметов, предметных областей основной образовательной программы основного общего образования.  </w:t>
      </w:r>
    </w:p>
    <w:p w:rsidR="00943737" w:rsidRDefault="00943737" w:rsidP="0039053A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0C7E" w:rsidRDefault="008B0C7E" w:rsidP="008B0C7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053A" w:rsidRPr="0039053A" w:rsidRDefault="0039053A" w:rsidP="008B0C7E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Углубленное изучение отдельных учебных предметов может быть организовано в V-V11 классах, как в условиях пятидневной учебной недели, так и в условиях шестидневной учебной недели (при соблюдении гигиенических требований к максимальным величинам недельной образовательной нагрузки согласно СанПиН 2.4.2.2821-10).  </w:t>
      </w:r>
    </w:p>
    <w:p w:rsidR="0039053A" w:rsidRPr="0039053A" w:rsidRDefault="0039053A" w:rsidP="0039053A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реализации образовательной программы, обеспечивающей углубленное изучение отдельных учебных предметов, предметных областей, в V-V</w:t>
      </w:r>
      <w:r w:rsidRPr="0039053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 классах используются часы части учебного плана, формируемой участниками образовательных отношений.  </w:t>
      </w:r>
    </w:p>
    <w:p w:rsidR="0039053A" w:rsidRPr="0039053A" w:rsidRDefault="0039053A" w:rsidP="0039053A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изучение учебного предмета «Иностранный язык» предусмотрено на базовом уровне 3 часа в неделю. При изучении учебного предмета «Иностранный язык» на углубленном уровне количество учебных часов увеличивается на 1-4 часа в неделю.  </w:t>
      </w:r>
    </w:p>
    <w:p w:rsidR="0039053A" w:rsidRPr="0039053A" w:rsidRDefault="0039053A" w:rsidP="0039053A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изучаемых иностранных языков, в том числе в образовательных организациях с углубленным изучением иностранного языка и гимназиях, устанавливается по выбору образовательной организации.  </w:t>
      </w:r>
    </w:p>
    <w:p w:rsidR="0039053A" w:rsidRPr="0039053A" w:rsidRDefault="0039053A" w:rsidP="0039053A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учебного предмета «Технология» в V-V</w:t>
      </w:r>
      <w:r w:rsidRPr="0039053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 классах построено по модульному принципу с учетом возможностей образовательной организации. Не допускается замена учебного предмета «Технология» учебным предметом «Информатика».  </w:t>
      </w:r>
    </w:p>
    <w:p w:rsidR="0039053A" w:rsidRPr="0039053A" w:rsidRDefault="0039053A" w:rsidP="0039053A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обязательной технологической подготовки обучающихся V</w:t>
      </w:r>
      <w:r w:rsidRPr="0039053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 класса для обучения графической грамоте и элементам графической культуры в рамках учебного предмета «Технология» обязательно изучение раздела «Черчение и графика» (в том числе с использованием ИКТ).  </w:t>
      </w:r>
    </w:p>
    <w:p w:rsidR="003A44B3" w:rsidRDefault="0039053A" w:rsidP="008D31CB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организации </w:t>
      </w:r>
      <w:proofErr w:type="spellStart"/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предпрофильной</w:t>
      </w:r>
      <w:proofErr w:type="spellEnd"/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подготовки обучающихся в IX классе рекомендуется использовать 1 час части учебного плана, формируемой участниками образовательных отношений, и (или) внеурочной деятельности на реализацию </w:t>
      </w:r>
      <w:proofErr w:type="spellStart"/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профориентационных</w:t>
      </w:r>
      <w:proofErr w:type="spellEnd"/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 для выбора </w:t>
      </w:r>
    </w:p>
    <w:p w:rsidR="0039053A" w:rsidRPr="0039053A" w:rsidRDefault="0039053A" w:rsidP="0039053A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профиля дальнейшего обучения и построения индивидуального образовательного маршрута.  </w:t>
      </w:r>
    </w:p>
    <w:p w:rsidR="008B0C7E" w:rsidRDefault="0039053A" w:rsidP="008B0C7E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Предметная область «Основы духовно-нравственной культуры народов России» (далее - предметная область ОДНКНР) обязательна для изучения в соответствии с ФГОС основного общего образования и предусматривает знание обучающимися основных норм морали, культурных традиций народов России, формирование представлений об исторической роли традиционных религий и гражданского общества в становлении российской государственности. Так как предметная область ОДНКНР является о</w:t>
      </w:r>
      <w:r w:rsidR="003A44B3">
        <w:rPr>
          <w:rFonts w:ascii="Times New Roman" w:eastAsia="Times New Roman" w:hAnsi="Times New Roman" w:cs="Times New Roman"/>
          <w:sz w:val="28"/>
          <w:szCs w:val="28"/>
          <w:lang w:eastAsia="ru-RU"/>
        </w:rPr>
        <w:t>бязательной предметной областью</w:t>
      </w: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учебном плане образовательной организации необходимо предусмотреть для ее изучения 1 час в неделю (34 часа в год) в V классе за счет части учебного плана, формируемой участниками образовательных отношений.  </w:t>
      </w:r>
    </w:p>
    <w:p w:rsidR="0039053A" w:rsidRPr="0039053A" w:rsidRDefault="0039053A" w:rsidP="008B0C7E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Приказом Министерства просвещения Российской Федерации от 28.12.2018 № 345 определены учебники, которые используются при изучении предметной области «Основы духовно-нравственной культуры России».  </w:t>
      </w:r>
    </w:p>
    <w:p w:rsidR="008B0C7E" w:rsidRDefault="0039053A" w:rsidP="0039053A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дополнение к изучению предметной области ОДНКНР в рамках учебного плана также возможна ее реализация во внеурочной деятельности, а также при изучении учебных предметов других предметных областей. Принятие решения о реализации предметной области ОДНКНР, а также решения о выборе учебно-методического обеспечения предметной области ОДНКНР, включение учебных модулей, содержащих вопросы духовно-нравственного воспитания, в учебные </w:t>
      </w:r>
    </w:p>
    <w:p w:rsidR="008B0C7E" w:rsidRDefault="008B0C7E" w:rsidP="0039053A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053A" w:rsidRPr="0039053A" w:rsidRDefault="0039053A" w:rsidP="0039053A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предметы других предметных областей относится к компетенции образовательной организации.  </w:t>
      </w:r>
    </w:p>
    <w:p w:rsidR="0039053A" w:rsidRPr="0039053A" w:rsidRDefault="0039053A" w:rsidP="0039053A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Библиотечный фонд образовательной организации при реализации основной образовательной программы основного общего образования должен быть укомплектован печатными и электронными информационно-образовательными ресурсами по всем предметам учебного плана: учебниками, в том числе учебниками с электронными приложениями, являющимися их составной частью, учебно-методической литературой и материалами, дополнительной литературой.  </w:t>
      </w:r>
    </w:p>
    <w:p w:rsidR="0039053A" w:rsidRPr="0039053A" w:rsidRDefault="0039053A" w:rsidP="0039053A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Дополнительно: </w:t>
      </w: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9053A" w:rsidRPr="0039053A" w:rsidRDefault="0039053A" w:rsidP="0039053A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 внеурочной деятельности обеспечивает учет индивидуальных особенностей и </w:t>
      </w:r>
      <w:proofErr w:type="gramStart"/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потребностей</w:t>
      </w:r>
      <w:proofErr w:type="gramEnd"/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через организацию внеурочной деятельности. План внеурочной деятельности определяет состав и структуру направлений, формы организации, объем внеурочной деятельности на уровне основного общего образования (до 1750 часов за пять лет обучения, в год - не более 350 часов) с учетом интересов обучающихся и возможностей образовательной организации.  </w:t>
      </w:r>
    </w:p>
    <w:p w:rsidR="0039053A" w:rsidRPr="008D31CB" w:rsidRDefault="0039053A" w:rsidP="008D31CB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занятий в рамках внеурочной деятельности должно формироваться с учетом пожеланий обучающихся и их родителей (законных представителей) и осуществляться посредством различных форм организации, отличных от урочной системы обучения, таких как художественные, культурологические, филологические, хоровые студии, сетевые сообщества, школьные спортивные клубы и секции, юношеские организации, научно-практические конференции, школьные научные общества, олимпиады, поисковые и научные исследования, общественно полезные практики, военно-патриотические объединения и т.д.  </w:t>
      </w:r>
    </w:p>
    <w:p w:rsidR="00943737" w:rsidRDefault="0039053A" w:rsidP="008B0C7E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Образовательная организация самостоятельно разрабатывает и утверждает план внеурочной деятельности. Время, отведенное на внеурочную деятельность, не учитывается при определении максимально допустимой недельной нагрузки обучающихся. </w:t>
      </w:r>
    </w:p>
    <w:p w:rsidR="005E7E9A" w:rsidRDefault="0039053A" w:rsidP="0039053A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Допускается перераспределение часов внеурочной деятельности по годам обучения в пределах одного уровня общего образования, а также их суммирование в течение учебного года.</w:t>
      </w:r>
    </w:p>
    <w:p w:rsidR="005E7E9A" w:rsidRDefault="0039053A" w:rsidP="008B0C7E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E7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 внеурочной деятельности уровня общего </w:t>
      </w:r>
      <w:proofErr w:type="gramStart"/>
      <w:r w:rsidR="005E7E9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  МКОУ</w:t>
      </w:r>
      <w:proofErr w:type="gramEnd"/>
      <w:r w:rsidR="005E7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«Бежтинская СОШ» определила состав и структуру в следующих направлениях:</w:t>
      </w:r>
    </w:p>
    <w:p w:rsidR="0039053A" w:rsidRPr="0039053A" w:rsidRDefault="0039053A" w:rsidP="0039053A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tbl>
      <w:tblPr>
        <w:tblW w:w="937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13"/>
        <w:gridCol w:w="558"/>
        <w:gridCol w:w="627"/>
        <w:gridCol w:w="701"/>
        <w:gridCol w:w="627"/>
        <w:gridCol w:w="627"/>
        <w:gridCol w:w="818"/>
      </w:tblGrid>
      <w:tr w:rsidR="005E7E9A" w:rsidRPr="0039053A" w:rsidTr="008B0C7E">
        <w:trPr>
          <w:trHeight w:val="300"/>
        </w:trPr>
        <w:tc>
          <w:tcPr>
            <w:tcW w:w="5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5E7E9A" w:rsidRPr="0039053A" w:rsidRDefault="008B0C7E" w:rsidP="0089551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направлений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</w:tcPr>
          <w:p w:rsidR="005E7E9A" w:rsidRPr="0039053A" w:rsidRDefault="008B0C7E" w:rsidP="0089551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</w:tcPr>
          <w:p w:rsidR="005E7E9A" w:rsidRPr="0039053A" w:rsidRDefault="008B0C7E" w:rsidP="0089551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</w:tcPr>
          <w:p w:rsidR="005E7E9A" w:rsidRPr="0039053A" w:rsidRDefault="008B0C7E" w:rsidP="0089551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</w:tcPr>
          <w:p w:rsidR="005E7E9A" w:rsidRPr="0039053A" w:rsidRDefault="008B0C7E" w:rsidP="0089551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5E7E9A" w:rsidRPr="0039053A" w:rsidRDefault="008B0C7E" w:rsidP="0089551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E7E9A" w:rsidRPr="0039053A" w:rsidRDefault="005E7E9A" w:rsidP="0089551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0C7E" w:rsidRPr="0039053A" w:rsidTr="0089551D">
        <w:trPr>
          <w:trHeight w:val="300"/>
        </w:trPr>
        <w:tc>
          <w:tcPr>
            <w:tcW w:w="5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8B0C7E" w:rsidRDefault="008B0C7E" w:rsidP="0089551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Спортивно-оздоровительное направление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</w:tcPr>
          <w:p w:rsidR="008B0C7E" w:rsidRPr="0039053A" w:rsidRDefault="008B0C7E" w:rsidP="0089551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</w:tcPr>
          <w:p w:rsidR="008B0C7E" w:rsidRDefault="008B0C7E" w:rsidP="0089551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</w:tcPr>
          <w:p w:rsidR="008B0C7E" w:rsidRPr="0039053A" w:rsidRDefault="008B0C7E" w:rsidP="0089551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</w:tcPr>
          <w:p w:rsidR="008B0C7E" w:rsidRDefault="008B0C7E" w:rsidP="0089551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</w:tcPr>
          <w:p w:rsidR="008B0C7E" w:rsidRPr="0039053A" w:rsidRDefault="008B0C7E" w:rsidP="0089551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8B0C7E" w:rsidRPr="0039053A" w:rsidRDefault="008B0C7E" w:rsidP="0089551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7E9A" w:rsidRPr="0039053A" w:rsidTr="0089551D">
        <w:trPr>
          <w:trHeight w:val="300"/>
        </w:trPr>
        <w:tc>
          <w:tcPr>
            <w:tcW w:w="5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5E7E9A" w:rsidRPr="0039053A" w:rsidRDefault="005E7E9A" w:rsidP="0089551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Проектно-исследовательское направление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5E7E9A" w:rsidRPr="0039053A" w:rsidRDefault="005E7E9A" w:rsidP="0089551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5E7E9A" w:rsidRPr="0039053A" w:rsidRDefault="005E7E9A" w:rsidP="0089551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5E7E9A" w:rsidRPr="0039053A" w:rsidRDefault="005E7E9A" w:rsidP="0089551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5E7E9A" w:rsidRPr="0039053A" w:rsidRDefault="005E7E9A" w:rsidP="0089551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5E7E9A" w:rsidRPr="0039053A" w:rsidRDefault="005E7E9A" w:rsidP="0089551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E7E9A" w:rsidRPr="0039053A" w:rsidRDefault="005E7E9A" w:rsidP="0089551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7E9A" w:rsidRPr="0039053A" w:rsidTr="0089551D">
        <w:trPr>
          <w:trHeight w:val="300"/>
        </w:trPr>
        <w:tc>
          <w:tcPr>
            <w:tcW w:w="5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5E7E9A" w:rsidRPr="0039053A" w:rsidRDefault="005E7E9A" w:rsidP="0089551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Художественно-эстетическое направление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5E7E9A" w:rsidRPr="0039053A" w:rsidRDefault="005E7E9A" w:rsidP="0089551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5E7E9A" w:rsidRPr="0039053A" w:rsidRDefault="005E7E9A" w:rsidP="0089551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5E7E9A" w:rsidRPr="0039053A" w:rsidRDefault="005E7E9A" w:rsidP="0089551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5E7E9A" w:rsidRPr="0039053A" w:rsidRDefault="005E7E9A" w:rsidP="0089551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5E7E9A" w:rsidRPr="0039053A" w:rsidRDefault="005E7E9A" w:rsidP="0089551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E7E9A" w:rsidRPr="0039053A" w:rsidRDefault="005E7E9A" w:rsidP="0089551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7E9A" w:rsidRPr="0039053A" w:rsidTr="0089551D">
        <w:trPr>
          <w:trHeight w:val="300"/>
        </w:trPr>
        <w:tc>
          <w:tcPr>
            <w:tcW w:w="5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5E7E9A" w:rsidRPr="0039053A" w:rsidRDefault="005E7E9A" w:rsidP="0089551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Обще-интеллектуальное направление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5E7E9A" w:rsidRPr="0039053A" w:rsidRDefault="005E7E9A" w:rsidP="0089551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5E7E9A" w:rsidRPr="0039053A" w:rsidRDefault="005E7E9A" w:rsidP="0089551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5E7E9A" w:rsidRPr="0039053A" w:rsidRDefault="005E7E9A" w:rsidP="0089551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5E7E9A" w:rsidRPr="0039053A" w:rsidRDefault="005E7E9A" w:rsidP="0089551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5E7E9A" w:rsidRPr="0039053A" w:rsidRDefault="005E7E9A" w:rsidP="0089551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E7E9A" w:rsidRPr="0039053A" w:rsidRDefault="005E7E9A" w:rsidP="0089551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7E9A" w:rsidRPr="0039053A" w:rsidTr="0089551D">
        <w:trPr>
          <w:trHeight w:val="300"/>
        </w:trPr>
        <w:tc>
          <w:tcPr>
            <w:tcW w:w="5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5E7E9A" w:rsidRPr="0039053A" w:rsidRDefault="005E7E9A" w:rsidP="0089551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Духовно-нравственное направление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5E7E9A" w:rsidRPr="0039053A" w:rsidRDefault="005E7E9A" w:rsidP="0089551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5E7E9A" w:rsidRPr="0039053A" w:rsidRDefault="005E7E9A" w:rsidP="0089551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5E7E9A" w:rsidRPr="0039053A" w:rsidRDefault="005E7E9A" w:rsidP="0089551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5E7E9A" w:rsidRPr="0039053A" w:rsidRDefault="005E7E9A" w:rsidP="0089551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5E7E9A" w:rsidRPr="0039053A" w:rsidRDefault="005E7E9A" w:rsidP="0089551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E7E9A" w:rsidRPr="0039053A" w:rsidRDefault="005E7E9A" w:rsidP="0089551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7E9A" w:rsidRPr="0039053A" w:rsidTr="0089551D">
        <w:trPr>
          <w:trHeight w:val="300"/>
        </w:trPr>
        <w:tc>
          <w:tcPr>
            <w:tcW w:w="5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5E7E9A" w:rsidRDefault="005E7E9A" w:rsidP="0089551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Итого: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5E7E9A" w:rsidRPr="0039053A" w:rsidRDefault="005E7E9A" w:rsidP="0089551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5E7E9A" w:rsidRPr="0039053A" w:rsidRDefault="005E7E9A" w:rsidP="0089551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5E7E9A" w:rsidRPr="0039053A" w:rsidRDefault="005E7E9A" w:rsidP="0089551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5E7E9A" w:rsidRPr="0039053A" w:rsidRDefault="005E7E9A" w:rsidP="0089551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5E7E9A" w:rsidRPr="0039053A" w:rsidRDefault="005E7E9A" w:rsidP="0089551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E7E9A" w:rsidRPr="0039053A" w:rsidRDefault="005E7E9A" w:rsidP="0089551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</w:tbl>
    <w:p w:rsidR="008D31CB" w:rsidRPr="008D31CB" w:rsidRDefault="008D31CB" w:rsidP="008D31CB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8B0C7E" w:rsidRDefault="008B0C7E" w:rsidP="0089551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B0C7E" w:rsidRDefault="008B0C7E" w:rsidP="0089551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B0C7E" w:rsidRDefault="008B0C7E" w:rsidP="0089551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B0C7E" w:rsidRDefault="008B0C7E" w:rsidP="0089551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B0C7E" w:rsidRDefault="008B0C7E" w:rsidP="0089551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B0C7E" w:rsidRDefault="008B0C7E" w:rsidP="0089551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B0C7E" w:rsidRDefault="008B0C7E" w:rsidP="0089551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B0C7E" w:rsidRDefault="008B0C7E" w:rsidP="0089551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9053A" w:rsidRPr="0039053A" w:rsidRDefault="00EC691B" w:rsidP="0089551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Н</w:t>
      </w:r>
      <w:r w:rsidR="0039053A" w:rsidRPr="003905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едельный учебный план основного общего образования</w:t>
      </w:r>
      <w:r w:rsidR="005E7E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МКОУ «Бежтинская СОШ»</w:t>
      </w:r>
      <w:r w:rsidR="0039053A"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9053A" w:rsidRPr="0039053A" w:rsidRDefault="0039053A" w:rsidP="0039053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(изучение родного языка наряду с преподаванием на русском языке)</w:t>
      </w: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9053A" w:rsidRPr="0039053A" w:rsidRDefault="0039053A" w:rsidP="0039053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937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13"/>
        <w:gridCol w:w="29"/>
        <w:gridCol w:w="2771"/>
        <w:gridCol w:w="558"/>
        <w:gridCol w:w="627"/>
        <w:gridCol w:w="658"/>
        <w:gridCol w:w="43"/>
        <w:gridCol w:w="627"/>
        <w:gridCol w:w="627"/>
        <w:gridCol w:w="818"/>
      </w:tblGrid>
      <w:tr w:rsidR="0039053A" w:rsidRPr="0039053A" w:rsidTr="008D31CB">
        <w:trPr>
          <w:trHeight w:val="465"/>
        </w:trPr>
        <w:tc>
          <w:tcPr>
            <w:tcW w:w="26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Предметные области</w:t>
            </w: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Учебные</w:t>
            </w: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предметы</w:t>
            </w: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Классы</w:t>
            </w: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 в неделю</w:t>
            </w: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9053A" w:rsidRPr="0039053A" w:rsidTr="008D31CB">
        <w:trPr>
          <w:trHeight w:val="51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39053A" w:rsidRPr="0039053A" w:rsidRDefault="0039053A" w:rsidP="00390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39053A" w:rsidRPr="0039053A" w:rsidRDefault="0039053A" w:rsidP="00390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 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 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VII </w:t>
            </w:r>
          </w:p>
        </w:tc>
        <w:tc>
          <w:tcPr>
            <w:tcW w:w="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VII</w:t>
            </w: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IX 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 </w:t>
            </w:r>
          </w:p>
        </w:tc>
      </w:tr>
      <w:tr w:rsidR="0039053A" w:rsidRPr="0039053A" w:rsidTr="008D31CB">
        <w:trPr>
          <w:trHeight w:val="315"/>
        </w:trPr>
        <w:tc>
          <w:tcPr>
            <w:tcW w:w="2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Обязательная часть</w:t>
            </w: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9053A" w:rsidRPr="0039053A" w:rsidTr="008D31CB">
        <w:trPr>
          <w:trHeight w:val="315"/>
        </w:trPr>
        <w:tc>
          <w:tcPr>
            <w:tcW w:w="264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и литература </w:t>
            </w:r>
          </w:p>
        </w:tc>
        <w:tc>
          <w:tcPr>
            <w:tcW w:w="2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 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5 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6 </w:t>
            </w:r>
          </w:p>
        </w:tc>
        <w:tc>
          <w:tcPr>
            <w:tcW w:w="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21 </w:t>
            </w:r>
          </w:p>
        </w:tc>
      </w:tr>
      <w:tr w:rsidR="0039053A" w:rsidRPr="0039053A" w:rsidTr="008D31CB">
        <w:trPr>
          <w:trHeight w:val="360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39053A" w:rsidRPr="0039053A" w:rsidRDefault="0039053A" w:rsidP="00390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 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</w:t>
            </w:r>
          </w:p>
        </w:tc>
        <w:tc>
          <w:tcPr>
            <w:tcW w:w="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13 </w:t>
            </w:r>
          </w:p>
        </w:tc>
      </w:tr>
      <w:tr w:rsidR="0039053A" w:rsidRPr="0039053A" w:rsidTr="008D31CB">
        <w:trPr>
          <w:trHeight w:val="330"/>
        </w:trPr>
        <w:tc>
          <w:tcPr>
            <w:tcW w:w="26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 и родная литература </w:t>
            </w:r>
          </w:p>
        </w:tc>
        <w:tc>
          <w:tcPr>
            <w:tcW w:w="2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 и родная литература 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</w:t>
            </w:r>
          </w:p>
        </w:tc>
        <w:tc>
          <w:tcPr>
            <w:tcW w:w="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15 </w:t>
            </w:r>
          </w:p>
        </w:tc>
      </w:tr>
      <w:tr w:rsidR="0039053A" w:rsidRPr="0039053A" w:rsidTr="008D31CB">
        <w:trPr>
          <w:trHeight w:val="120"/>
        </w:trPr>
        <w:tc>
          <w:tcPr>
            <w:tcW w:w="264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39053A" w:rsidRPr="0039053A" w:rsidRDefault="0039053A" w:rsidP="0039053A">
            <w:pPr>
              <w:spacing w:after="0" w:line="12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Иностранные языки </w:t>
            </w:r>
          </w:p>
        </w:tc>
        <w:tc>
          <w:tcPr>
            <w:tcW w:w="2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12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 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12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12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</w:t>
            </w:r>
          </w:p>
        </w:tc>
        <w:tc>
          <w:tcPr>
            <w:tcW w:w="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12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12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12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12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15 </w:t>
            </w:r>
          </w:p>
        </w:tc>
      </w:tr>
      <w:tr w:rsidR="0039053A" w:rsidRPr="0039053A" w:rsidTr="008D31CB">
        <w:trPr>
          <w:trHeight w:val="120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39053A" w:rsidRPr="0039053A" w:rsidRDefault="0039053A" w:rsidP="00390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12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Второй иностранный язык 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12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* 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12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12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12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12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12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9053A" w:rsidRPr="0039053A" w:rsidTr="008D31CB">
        <w:trPr>
          <w:trHeight w:val="420"/>
        </w:trPr>
        <w:tc>
          <w:tcPr>
            <w:tcW w:w="264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и информатика </w:t>
            </w:r>
          </w:p>
        </w:tc>
        <w:tc>
          <w:tcPr>
            <w:tcW w:w="2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 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5 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5 </w:t>
            </w:r>
          </w:p>
        </w:tc>
        <w:tc>
          <w:tcPr>
            <w:tcW w:w="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10 </w:t>
            </w:r>
          </w:p>
        </w:tc>
      </w:tr>
      <w:tr w:rsidR="0039053A" w:rsidRPr="0039053A" w:rsidTr="008D31CB">
        <w:trPr>
          <w:trHeight w:val="37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39053A" w:rsidRPr="0039053A" w:rsidRDefault="0039053A" w:rsidP="00390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 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9F772B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3+1к.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9F7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+1к.</w:t>
            </w: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9 </w:t>
            </w:r>
          </w:p>
        </w:tc>
      </w:tr>
      <w:tr w:rsidR="0039053A" w:rsidRPr="0039053A" w:rsidTr="008D31CB">
        <w:trPr>
          <w:trHeight w:val="19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39053A" w:rsidRPr="0039053A" w:rsidRDefault="0039053A" w:rsidP="00390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19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Геометрия 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19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19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19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19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19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19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6 </w:t>
            </w:r>
          </w:p>
        </w:tc>
      </w:tr>
      <w:tr w:rsidR="0039053A" w:rsidRPr="0039053A" w:rsidTr="008D31CB">
        <w:trPr>
          <w:trHeight w:val="37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39053A" w:rsidRPr="0039053A" w:rsidRDefault="0039053A" w:rsidP="00390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 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</w:t>
            </w:r>
          </w:p>
        </w:tc>
      </w:tr>
      <w:tr w:rsidR="0039053A" w:rsidRPr="0039053A" w:rsidTr="008D31CB">
        <w:trPr>
          <w:trHeight w:val="390"/>
        </w:trPr>
        <w:tc>
          <w:tcPr>
            <w:tcW w:w="264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Общественно-научные предметы </w:t>
            </w:r>
          </w:p>
        </w:tc>
        <w:tc>
          <w:tcPr>
            <w:tcW w:w="2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России. Всеобщая история 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10 </w:t>
            </w:r>
          </w:p>
        </w:tc>
      </w:tr>
      <w:tr w:rsidR="0039053A" w:rsidRPr="0039053A" w:rsidTr="008D31CB">
        <w:trPr>
          <w:trHeight w:val="22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39053A" w:rsidRPr="0039053A" w:rsidRDefault="0039053A" w:rsidP="00390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2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 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2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2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C80F7C" w:rsidP="0039053A">
            <w:pPr>
              <w:spacing w:after="0" w:line="22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1+1к.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C80F7C" w:rsidP="0039053A">
            <w:pPr>
              <w:spacing w:after="0" w:line="22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1+1к.</w:t>
            </w:r>
            <w:r w:rsidR="0039053A"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2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80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+1к.</w:t>
            </w: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2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</w:t>
            </w:r>
          </w:p>
        </w:tc>
      </w:tr>
      <w:tr w:rsidR="0039053A" w:rsidRPr="0039053A" w:rsidTr="008D31CB">
        <w:trPr>
          <w:trHeight w:val="31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39053A" w:rsidRPr="0039053A" w:rsidRDefault="0039053A" w:rsidP="00390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 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8 </w:t>
            </w:r>
          </w:p>
        </w:tc>
      </w:tr>
      <w:tr w:rsidR="0039053A" w:rsidRPr="0039053A" w:rsidTr="008D31CB">
        <w:trPr>
          <w:trHeight w:val="180"/>
        </w:trPr>
        <w:tc>
          <w:tcPr>
            <w:tcW w:w="264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18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Естественно-научные предметы </w:t>
            </w:r>
          </w:p>
        </w:tc>
        <w:tc>
          <w:tcPr>
            <w:tcW w:w="2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18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 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18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18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18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18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18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18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7 </w:t>
            </w:r>
          </w:p>
        </w:tc>
      </w:tr>
      <w:tr w:rsidR="0039053A" w:rsidRPr="0039053A" w:rsidTr="008D31CB">
        <w:trPr>
          <w:trHeight w:val="210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39053A" w:rsidRPr="0039053A" w:rsidRDefault="0039053A" w:rsidP="00390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1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 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1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1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1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1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1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1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</w:t>
            </w:r>
          </w:p>
        </w:tc>
      </w:tr>
      <w:tr w:rsidR="0039053A" w:rsidRPr="0039053A" w:rsidTr="008D31CB">
        <w:trPr>
          <w:trHeight w:val="240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39053A" w:rsidRPr="0039053A" w:rsidRDefault="0039053A" w:rsidP="00390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 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80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+1к.</w:t>
            </w: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80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+1к.</w:t>
            </w: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7 </w:t>
            </w:r>
          </w:p>
        </w:tc>
      </w:tr>
      <w:tr w:rsidR="0039053A" w:rsidRPr="0039053A" w:rsidTr="008D31CB">
        <w:trPr>
          <w:trHeight w:val="240"/>
        </w:trPr>
        <w:tc>
          <w:tcPr>
            <w:tcW w:w="264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 </w:t>
            </w:r>
          </w:p>
        </w:tc>
        <w:tc>
          <w:tcPr>
            <w:tcW w:w="2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 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</w:t>
            </w:r>
          </w:p>
        </w:tc>
      </w:tr>
      <w:tr w:rsidR="0039053A" w:rsidRPr="0039053A" w:rsidTr="008D31CB">
        <w:trPr>
          <w:trHeight w:val="210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39053A" w:rsidRPr="0039053A" w:rsidRDefault="0039053A" w:rsidP="00390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1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 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1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1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1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1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1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1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</w:t>
            </w:r>
          </w:p>
        </w:tc>
      </w:tr>
      <w:tr w:rsidR="0039053A" w:rsidRPr="0039053A" w:rsidTr="008D31CB">
        <w:trPr>
          <w:trHeight w:val="300"/>
        </w:trPr>
        <w:tc>
          <w:tcPr>
            <w:tcW w:w="26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 </w:t>
            </w:r>
          </w:p>
        </w:tc>
        <w:tc>
          <w:tcPr>
            <w:tcW w:w="2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 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7 </w:t>
            </w:r>
          </w:p>
        </w:tc>
      </w:tr>
      <w:tr w:rsidR="0039053A" w:rsidRPr="0039053A" w:rsidTr="008D31CB">
        <w:trPr>
          <w:trHeight w:val="405"/>
        </w:trPr>
        <w:tc>
          <w:tcPr>
            <w:tcW w:w="264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 и Основы безопасности жизнедеятельности </w:t>
            </w:r>
          </w:p>
        </w:tc>
        <w:tc>
          <w:tcPr>
            <w:tcW w:w="2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безопасности жизнедеятельности 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</w:t>
            </w:r>
          </w:p>
        </w:tc>
      </w:tr>
      <w:tr w:rsidR="0039053A" w:rsidRPr="0039053A" w:rsidTr="008D31CB">
        <w:trPr>
          <w:trHeight w:val="37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39053A" w:rsidRPr="0039053A" w:rsidRDefault="0039053A" w:rsidP="00390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 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</w:t>
            </w:r>
          </w:p>
        </w:tc>
        <w:tc>
          <w:tcPr>
            <w:tcW w:w="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15 </w:t>
            </w:r>
          </w:p>
        </w:tc>
      </w:tr>
      <w:tr w:rsidR="0039053A" w:rsidRPr="0039053A" w:rsidTr="008D31CB">
        <w:trPr>
          <w:trHeight w:val="375"/>
        </w:trPr>
        <w:tc>
          <w:tcPr>
            <w:tcW w:w="26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духовно-нравственной культуры народов России </w:t>
            </w:r>
          </w:p>
        </w:tc>
        <w:tc>
          <w:tcPr>
            <w:tcW w:w="2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духовно-нравственной культуры народов России 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1* 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</w:tr>
      <w:tr w:rsidR="0039053A" w:rsidRPr="0039053A" w:rsidTr="008D31CB">
        <w:trPr>
          <w:trHeight w:val="270"/>
        </w:trPr>
        <w:tc>
          <w:tcPr>
            <w:tcW w:w="54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32 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32 </w:t>
            </w:r>
          </w:p>
        </w:tc>
        <w:tc>
          <w:tcPr>
            <w:tcW w:w="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33 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34 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34 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164 </w:t>
            </w:r>
          </w:p>
        </w:tc>
      </w:tr>
      <w:tr w:rsidR="0039053A" w:rsidRPr="0039053A" w:rsidTr="008D31CB">
        <w:trPr>
          <w:trHeight w:val="300"/>
        </w:trPr>
        <w:tc>
          <w:tcPr>
            <w:tcW w:w="54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Часть, формируемая участниками образовательных отношений</w:t>
            </w: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8 </w:t>
            </w:r>
          </w:p>
        </w:tc>
      </w:tr>
      <w:tr w:rsidR="008D31CB" w:rsidRPr="0039053A" w:rsidTr="008D31CB">
        <w:trPr>
          <w:trHeight w:val="300"/>
        </w:trPr>
        <w:tc>
          <w:tcPr>
            <w:tcW w:w="9371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D31CB" w:rsidRPr="008D31CB" w:rsidRDefault="008D31CB" w:rsidP="008D31C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D31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Внеурочная деятельность</w:t>
            </w:r>
          </w:p>
        </w:tc>
      </w:tr>
      <w:tr w:rsidR="008D31CB" w:rsidRPr="0039053A" w:rsidTr="008D31CB">
        <w:trPr>
          <w:trHeight w:val="300"/>
        </w:trPr>
        <w:tc>
          <w:tcPr>
            <w:tcW w:w="54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8D31CB" w:rsidRPr="0039053A" w:rsidRDefault="008D31CB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Спортивно-оздоровительное направление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8D31CB" w:rsidRPr="0039053A" w:rsidRDefault="008D31CB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8D31CB" w:rsidRPr="0039053A" w:rsidRDefault="008D31CB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8D31CB" w:rsidRPr="0039053A" w:rsidRDefault="008D31CB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8D31CB" w:rsidRPr="0039053A" w:rsidRDefault="008D31CB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8D31CB" w:rsidRPr="0039053A" w:rsidRDefault="008D31CB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8D31CB" w:rsidRPr="0039053A" w:rsidRDefault="008D31CB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31CB" w:rsidRPr="0039053A" w:rsidTr="008D31CB">
        <w:trPr>
          <w:trHeight w:val="300"/>
        </w:trPr>
        <w:tc>
          <w:tcPr>
            <w:tcW w:w="54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8D31CB" w:rsidRPr="0039053A" w:rsidRDefault="008D31CB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Проектно-исследовательское направление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8D31CB" w:rsidRPr="0039053A" w:rsidRDefault="008D31CB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8D31CB" w:rsidRPr="0039053A" w:rsidRDefault="008D31CB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8D31CB" w:rsidRPr="0039053A" w:rsidRDefault="008D31CB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8D31CB" w:rsidRPr="0039053A" w:rsidRDefault="008D31CB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8D31CB" w:rsidRPr="0039053A" w:rsidRDefault="008D31CB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8D31CB" w:rsidRPr="0039053A" w:rsidRDefault="008D31CB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31CB" w:rsidRPr="0039053A" w:rsidTr="008D31CB">
        <w:trPr>
          <w:trHeight w:val="300"/>
        </w:trPr>
        <w:tc>
          <w:tcPr>
            <w:tcW w:w="54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8D31CB" w:rsidRPr="0039053A" w:rsidRDefault="008D31CB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Художественно-эстетическое направление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8D31CB" w:rsidRPr="0039053A" w:rsidRDefault="008D31CB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8D31CB" w:rsidRPr="0039053A" w:rsidRDefault="008D31CB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8D31CB" w:rsidRPr="0039053A" w:rsidRDefault="008D31CB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8D31CB" w:rsidRPr="0039053A" w:rsidRDefault="008D31CB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8D31CB" w:rsidRPr="0039053A" w:rsidRDefault="008D31CB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8D31CB" w:rsidRPr="0039053A" w:rsidRDefault="008D31CB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31CB" w:rsidRPr="0039053A" w:rsidTr="008D31CB">
        <w:trPr>
          <w:trHeight w:val="300"/>
        </w:trPr>
        <w:tc>
          <w:tcPr>
            <w:tcW w:w="54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8D31CB" w:rsidRPr="0039053A" w:rsidRDefault="008D31CB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Обще-интеллектуальное направление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8D31CB" w:rsidRPr="0039053A" w:rsidRDefault="008D31CB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8D31CB" w:rsidRPr="0039053A" w:rsidRDefault="008D31CB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8D31CB" w:rsidRPr="0039053A" w:rsidRDefault="008D31CB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8D31CB" w:rsidRPr="0039053A" w:rsidRDefault="008D31CB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8D31CB" w:rsidRPr="0039053A" w:rsidRDefault="008D31CB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8D31CB" w:rsidRPr="0039053A" w:rsidRDefault="008D31CB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31CB" w:rsidRPr="0039053A" w:rsidTr="008D31CB">
        <w:trPr>
          <w:trHeight w:val="300"/>
        </w:trPr>
        <w:tc>
          <w:tcPr>
            <w:tcW w:w="54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8D31CB" w:rsidRPr="0039053A" w:rsidRDefault="008D31CB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Духовно-нравственное направление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8D31CB" w:rsidRPr="0039053A" w:rsidRDefault="008D31CB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8D31CB" w:rsidRPr="0039053A" w:rsidRDefault="008D31CB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8D31CB" w:rsidRPr="0039053A" w:rsidRDefault="008D31CB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8D31CB" w:rsidRPr="0039053A" w:rsidRDefault="008D31CB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8D31CB" w:rsidRPr="0039053A" w:rsidRDefault="008D31CB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8D31CB" w:rsidRPr="0039053A" w:rsidRDefault="008D31CB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31CB" w:rsidRPr="0039053A" w:rsidTr="008D31CB">
        <w:trPr>
          <w:trHeight w:val="300"/>
        </w:trPr>
        <w:tc>
          <w:tcPr>
            <w:tcW w:w="54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8D31CB" w:rsidRDefault="008D31CB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Итого: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8D31CB" w:rsidRPr="0039053A" w:rsidRDefault="008D31CB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8D31CB" w:rsidRPr="0039053A" w:rsidRDefault="008D31CB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8D31CB" w:rsidRPr="0039053A" w:rsidRDefault="008D31CB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8D31CB" w:rsidRPr="0039053A" w:rsidRDefault="008D31CB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8D31CB" w:rsidRPr="0039053A" w:rsidRDefault="008D31CB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8D31CB" w:rsidRPr="0039053A" w:rsidRDefault="008D31CB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39053A" w:rsidRPr="0039053A" w:rsidTr="008D31CB">
        <w:trPr>
          <w:trHeight w:val="225"/>
        </w:trPr>
        <w:tc>
          <w:tcPr>
            <w:tcW w:w="54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2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Максимально допустимая недельная нагрузка</w:t>
            </w: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2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32 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2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33 </w:t>
            </w:r>
          </w:p>
        </w:tc>
        <w:tc>
          <w:tcPr>
            <w:tcW w:w="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2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35 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2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36 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2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36 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39053A" w:rsidRPr="0039053A" w:rsidRDefault="0039053A" w:rsidP="0039053A">
            <w:pPr>
              <w:spacing w:after="0" w:line="22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172 </w:t>
            </w:r>
          </w:p>
        </w:tc>
      </w:tr>
    </w:tbl>
    <w:p w:rsidR="0039053A" w:rsidRPr="0039053A" w:rsidRDefault="0039053A" w:rsidP="0039053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lang w:eastAsia="ru-RU"/>
        </w:rPr>
        <w:t>* 1 час из части, формируемой участниками образовательных отношений.  </w:t>
      </w:r>
    </w:p>
    <w:p w:rsidR="0039053A" w:rsidRPr="0039053A" w:rsidRDefault="0039053A" w:rsidP="0039053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lang w:eastAsia="ru-RU"/>
        </w:rPr>
        <w:t> </w:t>
      </w:r>
    </w:p>
    <w:p w:rsidR="00943737" w:rsidRDefault="00943737" w:rsidP="0039053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B0C7E" w:rsidRDefault="008B0C7E" w:rsidP="0039053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B0C7E" w:rsidRDefault="008B0C7E" w:rsidP="0039053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9053A" w:rsidRPr="0039053A" w:rsidRDefault="0039053A" w:rsidP="0039053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4. Среднее общее образование</w:t>
      </w: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9053A" w:rsidRPr="0039053A" w:rsidRDefault="0039053A" w:rsidP="0039053A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9053A" w:rsidRPr="0039053A" w:rsidRDefault="0039053A" w:rsidP="0039053A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Примерный учебный план образовательных организаций, реализующих образовательные программы среднего общего образования на основе ФКГОС и ФБУП-2004, используется в 2019/2020 учебном году в X-XI классах образовательных организаций. </w:t>
      </w:r>
    </w:p>
    <w:p w:rsidR="0039053A" w:rsidRPr="0039053A" w:rsidRDefault="0039053A" w:rsidP="0039053A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Примерный учебный план для X-XI классов на основе ФКГОС и ФБУП-2004 реализует модели универсального (непрофильного) обучения, профильного обучения, а также обеспечивает углубленное изучение отдельных учебных предметов, предметных областей основной образовательной программы среднего общего образования. </w:t>
      </w:r>
    </w:p>
    <w:p w:rsidR="0039053A" w:rsidRPr="0039053A" w:rsidRDefault="0039053A" w:rsidP="0039053A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Примерный учебный план устанавливает соотношение между федеральным компонентом, региональным компонентом и компонентом образовательной организации. Федеральный компонент учебного плана представляет совокупность базовых и профильных общеобразовательных учебных предметов. Базовые общеобразовательные учебные предметы - учебные предметы федерального компонента, направленные на завершение общеобразовательной подготовки обучающихся. Профильные общеобразовательные учебные предметы - учебные предметы федерального компонента повышенного уровня, определяющие специализацию каждого конкретного профиля обучения.  </w:t>
      </w:r>
    </w:p>
    <w:p w:rsidR="0039053A" w:rsidRPr="0039053A" w:rsidRDefault="0039053A" w:rsidP="0039053A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организации профильного обучения образовательной организации для составления учебного плана следует:  </w:t>
      </w:r>
    </w:p>
    <w:p w:rsidR="0039053A" w:rsidRPr="0039053A" w:rsidRDefault="0039053A" w:rsidP="0039053A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- включить в учебный план обязательные учебные предметы на базовом уровне (инвариантная часть федерального компонента);  </w:t>
      </w:r>
    </w:p>
    <w:p w:rsidR="003A44B3" w:rsidRPr="008D31CB" w:rsidRDefault="0039053A" w:rsidP="008D31CB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- включить в учебный план не менее двух учебных предметов на профильном уровне (из вариативной части федерального компонента), которые определят направление специализации образования в данном профиле.  </w:t>
      </w:r>
    </w:p>
    <w:p w:rsidR="003A44B3" w:rsidRDefault="003A44B3" w:rsidP="0039053A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053A" w:rsidRPr="0039053A" w:rsidRDefault="0039053A" w:rsidP="0039053A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учебный план также могут быть включены другие учебные предметы на базовом или профильном уровне (из вариативной части федерального компонента). В случае если выбранный учебный предмет на профильном уровне совпадает с одним из обязательных учебных предметов на базовом уровне, то последний исключается из состава </w:t>
      </w:r>
      <w:proofErr w:type="spellStart"/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инвариативной</w:t>
      </w:r>
      <w:proofErr w:type="spellEnd"/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части. Уменьшать количество обязательных учебных предметов и (или) количество часов, отводимых образовательными стандартами на изучение предметов на базовом или профильном уровнях, запрещено.  </w:t>
      </w:r>
    </w:p>
    <w:p w:rsidR="0039053A" w:rsidRPr="0039053A" w:rsidRDefault="0039053A" w:rsidP="0039053A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Профильное обучение осуществляется в режиме шестидневной учебной недели.  </w:t>
      </w:r>
    </w:p>
    <w:p w:rsidR="00C95710" w:rsidRDefault="0039053A" w:rsidP="0039053A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Региональным компонентом учебного плана является определение времени на изучение учебных предметов «родной язык» (I час в неделю в каждом классе) и «дагестанская литература» (1 час в неделю в каждом классе) в X-XI классах. </w:t>
      </w:r>
    </w:p>
    <w:p w:rsidR="00C95710" w:rsidRDefault="00C95710" w:rsidP="0039053A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053A" w:rsidRPr="0039053A" w:rsidRDefault="0039053A" w:rsidP="0039053A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Соблюдение регионального компонента учебного плана является обязательным для образовательной организации.  </w:t>
      </w:r>
    </w:p>
    <w:p w:rsidR="0039053A" w:rsidRPr="0039053A" w:rsidRDefault="0039053A" w:rsidP="0039053A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Часы компонента образовательной организации при наличии учебников, </w:t>
      </w:r>
    </w:p>
    <w:p w:rsidR="0039053A" w:rsidRPr="0039053A" w:rsidRDefault="0039053A" w:rsidP="0039053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рекомендуемых к использованию при реализации имеющих государственную аккредитацию образовательных программ среднего общего образования, могут использоваться для: </w:t>
      </w:r>
    </w:p>
    <w:p w:rsidR="008B0C7E" w:rsidRDefault="008B0C7E" w:rsidP="0039053A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0C7E" w:rsidRDefault="008B0C7E" w:rsidP="0039053A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053A" w:rsidRPr="0039053A" w:rsidRDefault="0039053A" w:rsidP="0039053A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увеличения количества часов, отведенных на преподавание базовых и профильных учебных предметов федерального компонента;  </w:t>
      </w:r>
    </w:p>
    <w:p w:rsidR="0039053A" w:rsidRPr="0039053A" w:rsidRDefault="0039053A" w:rsidP="0039053A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преподавания элективных учебных предметов;  </w:t>
      </w:r>
    </w:p>
    <w:p w:rsidR="0039053A" w:rsidRPr="0039053A" w:rsidRDefault="0039053A" w:rsidP="0039053A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преподавания учебных предметов, предлагаемых образовательной организацией;  </w:t>
      </w:r>
    </w:p>
    <w:p w:rsidR="0039053A" w:rsidRPr="0039053A" w:rsidRDefault="0039053A" w:rsidP="0039053A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проведения учебных практик и исследовательской деятельности;  </w:t>
      </w:r>
    </w:p>
    <w:p w:rsidR="008B0C7E" w:rsidRDefault="008B0C7E" w:rsidP="0039053A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053A" w:rsidRPr="0039053A" w:rsidRDefault="0039053A" w:rsidP="0039053A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осуществления образовательных проектов и т.п.  </w:t>
      </w:r>
    </w:p>
    <w:p w:rsidR="0039053A" w:rsidRPr="0039053A" w:rsidRDefault="0039053A" w:rsidP="0039053A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Элективные учебные предметы - обязательные учебные предметы по выбору обучающихся из компонента образовательной организации.  </w:t>
      </w:r>
    </w:p>
    <w:p w:rsidR="0039053A" w:rsidRPr="0039053A" w:rsidRDefault="0039053A" w:rsidP="0039053A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Элективные учебные предметы выполняют три основных функции:  </w:t>
      </w:r>
    </w:p>
    <w:p w:rsidR="0039053A" w:rsidRPr="0039053A" w:rsidRDefault="0039053A" w:rsidP="0039053A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развитие содержания одного из базовых учебных предметов, что позволяет поддерживать изучение смежных учебных предметов на профильном уровне или получать дополнительную подготовку для сдачи единого государственного экзамена;  </w:t>
      </w:r>
    </w:p>
    <w:p w:rsidR="0039053A" w:rsidRPr="0039053A" w:rsidRDefault="0039053A" w:rsidP="0039053A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- «надстройка» профильного учебного предмета, когда такой дополненный профильный учебный предмет становится в полной мере углубленным;  </w:t>
      </w:r>
    </w:p>
    <w:p w:rsidR="003A44B3" w:rsidRPr="008D31CB" w:rsidRDefault="0039053A" w:rsidP="008D31CB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- удовлетворение познавательных интересов обучающихся в различных сферах человеческой деятельности. </w:t>
      </w:r>
    </w:p>
    <w:p w:rsidR="0039053A" w:rsidRPr="0039053A" w:rsidRDefault="0039053A" w:rsidP="0039053A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изучаемых элективных учебных предметов определяется образовательной организацией в зависимости от выбора обучающихся.  </w:t>
      </w:r>
    </w:p>
    <w:p w:rsidR="0039053A" w:rsidRPr="0039053A" w:rsidRDefault="0039053A" w:rsidP="0039053A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формировании учебного плана образовательная организация выбирает элективные учебные предметы, которые имеют программу и обеспечены учебниками и (или) учебными пособиями. На элективных учебных предметах возможно использование электронных учебных пособий, которые предлагаются издательствами (при соблюдении лицензионных требований к приобретению такой продукции).  </w:t>
      </w:r>
    </w:p>
    <w:p w:rsidR="0039053A" w:rsidRPr="0039053A" w:rsidRDefault="0039053A" w:rsidP="0039053A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 оценивания элективного учебного предмета определяется рабочей программой учителя. При этом использование балльной системы оценивания не рекомендуется. В целях подготовки к переходу на ФГОС среднего общего образования рекомендуется опробовать на элективных учебных предметах новые или альтернативные методы оценивания качества знаний.  </w:t>
      </w:r>
    </w:p>
    <w:p w:rsidR="00E704A9" w:rsidRDefault="0039053A" w:rsidP="003A44B3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C69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</w:p>
    <w:p w:rsidR="00E704A9" w:rsidRDefault="00E704A9" w:rsidP="003A44B3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04A9" w:rsidRDefault="00E704A9" w:rsidP="003A44B3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04A9" w:rsidRDefault="00E704A9" w:rsidP="003A44B3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04A9" w:rsidRDefault="00E704A9" w:rsidP="003A44B3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04A9" w:rsidRDefault="00E704A9" w:rsidP="003A44B3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04A9" w:rsidRDefault="00E704A9" w:rsidP="003A44B3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04A9" w:rsidRDefault="00E704A9" w:rsidP="003A44B3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04A9" w:rsidRDefault="00E704A9" w:rsidP="003A44B3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04A9" w:rsidRDefault="00E704A9" w:rsidP="003A44B3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04A9" w:rsidRDefault="00E704A9" w:rsidP="003A44B3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04A9" w:rsidRDefault="00E704A9" w:rsidP="003A44B3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04A9" w:rsidRDefault="00E704A9" w:rsidP="003A44B3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04A9" w:rsidRDefault="00E704A9" w:rsidP="003A44B3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04A9" w:rsidRDefault="00E704A9" w:rsidP="003A44B3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04A9" w:rsidRDefault="00E704A9" w:rsidP="003A44B3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04A9" w:rsidRDefault="00E704A9" w:rsidP="003A44B3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04A9" w:rsidRDefault="00E704A9" w:rsidP="003A44B3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04A9" w:rsidRDefault="00E704A9" w:rsidP="003A44B3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9053A" w:rsidRPr="0039053A" w:rsidRDefault="00EC691B" w:rsidP="003A44B3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EC69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Недельный</w:t>
      </w:r>
      <w:r w:rsidR="0039053A" w:rsidRPr="003905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учебный план среднего общего образования</w:t>
      </w:r>
      <w:r w:rsidR="005E7E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МКОУ «Бежтинская СОШ»</w:t>
      </w:r>
      <w:r w:rsidR="0039053A" w:rsidRPr="003905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39053A"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9053A" w:rsidRPr="0039053A" w:rsidRDefault="0039053A" w:rsidP="0039053A">
      <w:pPr>
        <w:spacing w:after="0" w:line="240" w:lineRule="auto"/>
        <w:ind w:left="270" w:firstLine="55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939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60"/>
        <w:gridCol w:w="1601"/>
        <w:gridCol w:w="1457"/>
        <w:gridCol w:w="15"/>
        <w:gridCol w:w="1457"/>
        <w:gridCol w:w="1301"/>
      </w:tblGrid>
      <w:tr w:rsidR="0039053A" w:rsidRPr="0039053A" w:rsidTr="00811B73">
        <w:trPr>
          <w:trHeight w:val="555"/>
        </w:trPr>
        <w:tc>
          <w:tcPr>
            <w:tcW w:w="51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ind w:left="-46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Учебные предметы</w:t>
            </w: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23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Классы/Количество часов в неделю/год</w:t>
            </w: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39053A" w:rsidRPr="0039053A" w:rsidTr="00811B73">
        <w:trPr>
          <w:trHeight w:val="555"/>
        </w:trPr>
        <w:tc>
          <w:tcPr>
            <w:tcW w:w="3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Наименование</w:t>
            </w: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Уровень изучения</w:t>
            </w: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10</w:t>
            </w: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11</w:t>
            </w: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Всего</w:t>
            </w: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39053A" w:rsidRPr="0039053A" w:rsidTr="00811B73">
        <w:trPr>
          <w:trHeight w:val="255"/>
        </w:trPr>
        <w:tc>
          <w:tcPr>
            <w:tcW w:w="939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Федеральный компонент</w:t>
            </w: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39053A" w:rsidRPr="0039053A" w:rsidTr="00811B73">
        <w:trPr>
          <w:trHeight w:val="270"/>
        </w:trPr>
        <w:tc>
          <w:tcPr>
            <w:tcW w:w="51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Инвариантная часть</w:t>
            </w: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24/816</w:t>
            </w: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24/816</w:t>
            </w: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48/1632</w:t>
            </w: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39053A" w:rsidRPr="0039053A" w:rsidTr="00811B73">
        <w:trPr>
          <w:trHeight w:val="270"/>
        </w:trPr>
        <w:tc>
          <w:tcPr>
            <w:tcW w:w="3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Русский язык 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базовый </w:t>
            </w:r>
          </w:p>
        </w:tc>
        <w:tc>
          <w:tcPr>
            <w:tcW w:w="14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1/34 </w:t>
            </w: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2/68 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2/68 </w:t>
            </w:r>
          </w:p>
        </w:tc>
      </w:tr>
      <w:tr w:rsidR="0039053A" w:rsidRPr="0039053A" w:rsidTr="00811B73">
        <w:trPr>
          <w:trHeight w:val="270"/>
        </w:trPr>
        <w:tc>
          <w:tcPr>
            <w:tcW w:w="3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Литература  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базовый </w:t>
            </w:r>
          </w:p>
        </w:tc>
        <w:tc>
          <w:tcPr>
            <w:tcW w:w="14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3/102 </w:t>
            </w: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3/102 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6/204 </w:t>
            </w:r>
          </w:p>
        </w:tc>
      </w:tr>
      <w:tr w:rsidR="0039053A" w:rsidRPr="0039053A" w:rsidTr="00811B73">
        <w:trPr>
          <w:trHeight w:val="270"/>
        </w:trPr>
        <w:tc>
          <w:tcPr>
            <w:tcW w:w="3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Иностранный язык  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базовый </w:t>
            </w:r>
          </w:p>
        </w:tc>
        <w:tc>
          <w:tcPr>
            <w:tcW w:w="14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3/102 </w:t>
            </w: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3/102 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6/204 </w:t>
            </w:r>
          </w:p>
        </w:tc>
      </w:tr>
      <w:tr w:rsidR="0039053A" w:rsidRPr="0039053A" w:rsidTr="00811B73">
        <w:trPr>
          <w:trHeight w:val="555"/>
        </w:trPr>
        <w:tc>
          <w:tcPr>
            <w:tcW w:w="3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Алгебра и начала математического анализа 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базовый </w:t>
            </w:r>
          </w:p>
        </w:tc>
        <w:tc>
          <w:tcPr>
            <w:tcW w:w="14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2/68 </w:t>
            </w: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2/68 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4/136 </w:t>
            </w:r>
          </w:p>
        </w:tc>
      </w:tr>
      <w:tr w:rsidR="0039053A" w:rsidRPr="0039053A" w:rsidTr="00811B73">
        <w:trPr>
          <w:trHeight w:val="270"/>
        </w:trPr>
        <w:tc>
          <w:tcPr>
            <w:tcW w:w="3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Геометрия 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базовый </w:t>
            </w:r>
          </w:p>
        </w:tc>
        <w:tc>
          <w:tcPr>
            <w:tcW w:w="14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2/68 </w:t>
            </w: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2/68 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4/136 </w:t>
            </w:r>
          </w:p>
        </w:tc>
      </w:tr>
      <w:tr w:rsidR="0039053A" w:rsidRPr="0039053A" w:rsidTr="00811B73">
        <w:trPr>
          <w:trHeight w:val="270"/>
        </w:trPr>
        <w:tc>
          <w:tcPr>
            <w:tcW w:w="3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История  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базовый </w:t>
            </w:r>
          </w:p>
        </w:tc>
        <w:tc>
          <w:tcPr>
            <w:tcW w:w="14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2/68 </w:t>
            </w: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2/68 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4/136 </w:t>
            </w:r>
          </w:p>
        </w:tc>
      </w:tr>
      <w:tr w:rsidR="0039053A" w:rsidRPr="0039053A" w:rsidTr="00811B73">
        <w:trPr>
          <w:trHeight w:val="555"/>
        </w:trPr>
        <w:tc>
          <w:tcPr>
            <w:tcW w:w="3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Обществознание (включая экономику и право) 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базовый </w:t>
            </w:r>
          </w:p>
        </w:tc>
        <w:tc>
          <w:tcPr>
            <w:tcW w:w="14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2/68 </w:t>
            </w: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2/68 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4/136 </w:t>
            </w:r>
          </w:p>
        </w:tc>
      </w:tr>
      <w:tr w:rsidR="0039053A" w:rsidRPr="0039053A" w:rsidTr="00811B73">
        <w:trPr>
          <w:trHeight w:val="270"/>
        </w:trPr>
        <w:tc>
          <w:tcPr>
            <w:tcW w:w="3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Биология 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базовый </w:t>
            </w:r>
          </w:p>
        </w:tc>
        <w:tc>
          <w:tcPr>
            <w:tcW w:w="14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1/34 </w:t>
            </w: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1/34 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2/68 </w:t>
            </w:r>
          </w:p>
        </w:tc>
      </w:tr>
      <w:tr w:rsidR="0039053A" w:rsidRPr="0039053A" w:rsidTr="00811B73">
        <w:trPr>
          <w:trHeight w:val="270"/>
        </w:trPr>
        <w:tc>
          <w:tcPr>
            <w:tcW w:w="3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Физика 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базовый </w:t>
            </w:r>
          </w:p>
        </w:tc>
        <w:tc>
          <w:tcPr>
            <w:tcW w:w="14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2/68 </w:t>
            </w: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2/68 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4/136 </w:t>
            </w:r>
          </w:p>
        </w:tc>
      </w:tr>
      <w:tr w:rsidR="0039053A" w:rsidRPr="0039053A" w:rsidTr="00811B73">
        <w:trPr>
          <w:trHeight w:val="270"/>
        </w:trPr>
        <w:tc>
          <w:tcPr>
            <w:tcW w:w="3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Химия 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базовый </w:t>
            </w:r>
          </w:p>
        </w:tc>
        <w:tc>
          <w:tcPr>
            <w:tcW w:w="14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1/34 </w:t>
            </w: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1/34 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2/68 </w:t>
            </w:r>
          </w:p>
        </w:tc>
      </w:tr>
      <w:tr w:rsidR="0039053A" w:rsidRPr="0039053A" w:rsidTr="00811B73">
        <w:trPr>
          <w:trHeight w:val="270"/>
        </w:trPr>
        <w:tc>
          <w:tcPr>
            <w:tcW w:w="3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Астрономия 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базовый </w:t>
            </w:r>
          </w:p>
        </w:tc>
        <w:tc>
          <w:tcPr>
            <w:tcW w:w="14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1/34 </w:t>
            </w: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0 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1/34 </w:t>
            </w:r>
          </w:p>
        </w:tc>
      </w:tr>
      <w:tr w:rsidR="0039053A" w:rsidRPr="0039053A" w:rsidTr="00811B73">
        <w:trPr>
          <w:trHeight w:val="270"/>
        </w:trPr>
        <w:tc>
          <w:tcPr>
            <w:tcW w:w="3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Физическая культура 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базовый </w:t>
            </w:r>
          </w:p>
        </w:tc>
        <w:tc>
          <w:tcPr>
            <w:tcW w:w="14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3/102 </w:t>
            </w: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3/102 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6/204 </w:t>
            </w:r>
          </w:p>
        </w:tc>
      </w:tr>
      <w:tr w:rsidR="0039053A" w:rsidRPr="0039053A" w:rsidTr="00811B73">
        <w:trPr>
          <w:trHeight w:val="555"/>
        </w:trPr>
        <w:tc>
          <w:tcPr>
            <w:tcW w:w="3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Основы безопасности жизнедеятельности 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базовый </w:t>
            </w:r>
          </w:p>
        </w:tc>
        <w:tc>
          <w:tcPr>
            <w:tcW w:w="14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1/34 </w:t>
            </w: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1/34 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2/68 </w:t>
            </w:r>
          </w:p>
        </w:tc>
      </w:tr>
      <w:tr w:rsidR="0039053A" w:rsidRPr="0039053A" w:rsidTr="00811B73">
        <w:trPr>
          <w:trHeight w:val="270"/>
        </w:trPr>
        <w:tc>
          <w:tcPr>
            <w:tcW w:w="51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Вариативная часть</w:t>
            </w: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4/136</w:t>
            </w: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4/136</w:t>
            </w: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8/272</w:t>
            </w: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39053A" w:rsidRPr="0039053A" w:rsidTr="00811B73">
        <w:trPr>
          <w:trHeight w:val="270"/>
        </w:trPr>
        <w:tc>
          <w:tcPr>
            <w:tcW w:w="3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География 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базовый </w:t>
            </w: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1/34 </w:t>
            </w:r>
          </w:p>
        </w:tc>
        <w:tc>
          <w:tcPr>
            <w:tcW w:w="14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1/34 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2/68 </w:t>
            </w:r>
          </w:p>
        </w:tc>
      </w:tr>
      <w:tr w:rsidR="0039053A" w:rsidRPr="0039053A" w:rsidTr="00811B73">
        <w:trPr>
          <w:trHeight w:val="270"/>
        </w:trPr>
        <w:tc>
          <w:tcPr>
            <w:tcW w:w="3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Искусство (МХК) 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базовый </w:t>
            </w: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1/34 </w:t>
            </w:r>
          </w:p>
        </w:tc>
        <w:tc>
          <w:tcPr>
            <w:tcW w:w="14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1/34 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2/68 </w:t>
            </w:r>
          </w:p>
        </w:tc>
      </w:tr>
      <w:tr w:rsidR="0039053A" w:rsidRPr="0039053A" w:rsidTr="00811B73">
        <w:trPr>
          <w:trHeight w:val="270"/>
        </w:trPr>
        <w:tc>
          <w:tcPr>
            <w:tcW w:w="3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Технология 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базовый </w:t>
            </w: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1/34 </w:t>
            </w:r>
          </w:p>
        </w:tc>
        <w:tc>
          <w:tcPr>
            <w:tcW w:w="14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1/34 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2/68 </w:t>
            </w:r>
          </w:p>
        </w:tc>
      </w:tr>
      <w:tr w:rsidR="0039053A" w:rsidRPr="0039053A" w:rsidTr="00811B73">
        <w:trPr>
          <w:trHeight w:val="510"/>
        </w:trPr>
        <w:tc>
          <w:tcPr>
            <w:tcW w:w="3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Информатика и информационно- коммуникационные технологии 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базовый </w:t>
            </w: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1/34 </w:t>
            </w:r>
          </w:p>
        </w:tc>
        <w:tc>
          <w:tcPr>
            <w:tcW w:w="14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1/34 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2/68 </w:t>
            </w:r>
          </w:p>
        </w:tc>
      </w:tr>
      <w:tr w:rsidR="0039053A" w:rsidRPr="0039053A" w:rsidTr="00811B73">
        <w:trPr>
          <w:trHeight w:val="270"/>
        </w:trPr>
        <w:tc>
          <w:tcPr>
            <w:tcW w:w="3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Итого</w:t>
            </w: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27/935</w:t>
            </w: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28/952</w:t>
            </w: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56/1904</w:t>
            </w: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39053A" w:rsidRPr="0039053A" w:rsidTr="00811B73">
        <w:trPr>
          <w:trHeight w:val="270"/>
        </w:trPr>
        <w:tc>
          <w:tcPr>
            <w:tcW w:w="939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Региональный компонент</w:t>
            </w: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39053A" w:rsidRPr="0039053A" w:rsidTr="00811B73">
        <w:trPr>
          <w:trHeight w:val="270"/>
        </w:trPr>
        <w:tc>
          <w:tcPr>
            <w:tcW w:w="3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Родной язык 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1/34 </w:t>
            </w:r>
          </w:p>
        </w:tc>
        <w:tc>
          <w:tcPr>
            <w:tcW w:w="14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1/34 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2/68 </w:t>
            </w:r>
          </w:p>
        </w:tc>
      </w:tr>
      <w:tr w:rsidR="0039053A" w:rsidRPr="0039053A" w:rsidTr="00811B73">
        <w:trPr>
          <w:trHeight w:val="270"/>
        </w:trPr>
        <w:tc>
          <w:tcPr>
            <w:tcW w:w="3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Дагестанская литература 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1/34 </w:t>
            </w:r>
          </w:p>
        </w:tc>
        <w:tc>
          <w:tcPr>
            <w:tcW w:w="14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1/34 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2/68 </w:t>
            </w:r>
          </w:p>
        </w:tc>
      </w:tr>
      <w:tr w:rsidR="0039053A" w:rsidRPr="0039053A" w:rsidTr="00811B73">
        <w:trPr>
          <w:trHeight w:val="270"/>
        </w:trPr>
        <w:tc>
          <w:tcPr>
            <w:tcW w:w="3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Итого</w:t>
            </w: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2/68</w:t>
            </w: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2/68</w:t>
            </w: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4/136</w:t>
            </w: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39053A" w:rsidRPr="0039053A" w:rsidTr="00811B73">
        <w:trPr>
          <w:trHeight w:val="270"/>
        </w:trPr>
        <w:tc>
          <w:tcPr>
            <w:tcW w:w="939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Компонент образовательной организации</w:t>
            </w: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39053A" w:rsidRPr="0039053A" w:rsidTr="00811B73">
        <w:trPr>
          <w:trHeight w:val="270"/>
        </w:trPr>
        <w:tc>
          <w:tcPr>
            <w:tcW w:w="3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7/238</w:t>
            </w: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7/238</w:t>
            </w: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14/476</w:t>
            </w: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811B73" w:rsidRPr="0039053A" w:rsidTr="00811B73">
        <w:trPr>
          <w:trHeight w:val="270"/>
        </w:trPr>
        <w:tc>
          <w:tcPr>
            <w:tcW w:w="3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811B73" w:rsidRPr="00811B73" w:rsidRDefault="00811B73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11B7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Русский язык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811B73" w:rsidRPr="00811B73" w:rsidRDefault="00811B73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811B73" w:rsidRPr="0039053A" w:rsidRDefault="00811B73" w:rsidP="00811B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     1/34</w:t>
            </w:r>
          </w:p>
        </w:tc>
        <w:tc>
          <w:tcPr>
            <w:tcW w:w="14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811B73" w:rsidRPr="0039053A" w:rsidRDefault="00811B73" w:rsidP="00811B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      1/34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11B73" w:rsidRPr="0039053A" w:rsidRDefault="00811B73" w:rsidP="00811B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     2/68</w:t>
            </w:r>
          </w:p>
        </w:tc>
      </w:tr>
      <w:tr w:rsidR="00811B73" w:rsidRPr="0039053A" w:rsidTr="00811B73">
        <w:trPr>
          <w:trHeight w:val="270"/>
        </w:trPr>
        <w:tc>
          <w:tcPr>
            <w:tcW w:w="3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811B73" w:rsidRPr="0008202F" w:rsidRDefault="00811B73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82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математика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811B73" w:rsidRPr="00811B73" w:rsidRDefault="00811B73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811B73" w:rsidRDefault="0008202F" w:rsidP="00811B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    </w:t>
            </w:r>
            <w:r w:rsidR="00811B7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1/34</w:t>
            </w:r>
          </w:p>
        </w:tc>
        <w:tc>
          <w:tcPr>
            <w:tcW w:w="14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811B73" w:rsidRDefault="00811B73" w:rsidP="00811B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       1/34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11B73" w:rsidRPr="0039053A" w:rsidRDefault="00811B73" w:rsidP="00811B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      2/68</w:t>
            </w:r>
          </w:p>
        </w:tc>
      </w:tr>
      <w:tr w:rsidR="00811B73" w:rsidRPr="0039053A" w:rsidTr="00811B73">
        <w:trPr>
          <w:trHeight w:val="270"/>
        </w:trPr>
        <w:tc>
          <w:tcPr>
            <w:tcW w:w="3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811B73" w:rsidRPr="0008202F" w:rsidRDefault="00811B73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82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обществознание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811B73" w:rsidRPr="00811B73" w:rsidRDefault="00811B73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811B73" w:rsidRDefault="0008202F" w:rsidP="00811B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     </w:t>
            </w:r>
            <w:r w:rsidR="00811B7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1/34</w:t>
            </w:r>
          </w:p>
        </w:tc>
        <w:tc>
          <w:tcPr>
            <w:tcW w:w="14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811B73" w:rsidRDefault="00811B73" w:rsidP="00811B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       1/34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11B73" w:rsidRPr="0039053A" w:rsidRDefault="00811B73" w:rsidP="00811B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      2/68</w:t>
            </w:r>
          </w:p>
        </w:tc>
      </w:tr>
      <w:tr w:rsidR="00811B73" w:rsidRPr="0039053A" w:rsidTr="00811B73">
        <w:trPr>
          <w:trHeight w:val="270"/>
        </w:trPr>
        <w:tc>
          <w:tcPr>
            <w:tcW w:w="3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811B73" w:rsidRPr="0008202F" w:rsidRDefault="00811B73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82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биология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811B73" w:rsidRPr="00811B73" w:rsidRDefault="00811B73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811B73" w:rsidRDefault="0008202F" w:rsidP="00811B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      </w:t>
            </w:r>
            <w:r w:rsidR="00811B7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1/34</w:t>
            </w:r>
          </w:p>
        </w:tc>
        <w:tc>
          <w:tcPr>
            <w:tcW w:w="14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811B73" w:rsidRDefault="0008202F" w:rsidP="00811B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      </w:t>
            </w:r>
            <w:r w:rsidR="00811B7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1/34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11B73" w:rsidRPr="0039053A" w:rsidRDefault="0008202F" w:rsidP="00811B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      </w:t>
            </w:r>
            <w:r w:rsidR="00811B7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2/68</w:t>
            </w:r>
          </w:p>
        </w:tc>
      </w:tr>
      <w:tr w:rsidR="00811B73" w:rsidRPr="0039053A" w:rsidTr="00811B73">
        <w:trPr>
          <w:trHeight w:val="270"/>
        </w:trPr>
        <w:tc>
          <w:tcPr>
            <w:tcW w:w="3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811B73" w:rsidRPr="0008202F" w:rsidRDefault="00811B73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82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08202F" w:rsidRPr="00082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химия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811B73" w:rsidRPr="00811B73" w:rsidRDefault="00811B73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811B73" w:rsidRDefault="0008202F" w:rsidP="00811B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      1/34</w:t>
            </w:r>
          </w:p>
        </w:tc>
        <w:tc>
          <w:tcPr>
            <w:tcW w:w="14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811B73" w:rsidRDefault="0008202F" w:rsidP="00811B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        1/34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11B73" w:rsidRPr="0039053A" w:rsidRDefault="0008202F" w:rsidP="0008202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      2/68</w:t>
            </w:r>
          </w:p>
        </w:tc>
      </w:tr>
      <w:tr w:rsidR="00811B73" w:rsidRPr="0039053A" w:rsidTr="00811B73">
        <w:trPr>
          <w:trHeight w:val="270"/>
        </w:trPr>
        <w:tc>
          <w:tcPr>
            <w:tcW w:w="3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811B73" w:rsidRPr="0008202F" w:rsidRDefault="0008202F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82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география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811B73" w:rsidRPr="00811B73" w:rsidRDefault="00811B73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811B73" w:rsidRDefault="0008202F" w:rsidP="00811B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       1/34</w:t>
            </w:r>
          </w:p>
        </w:tc>
        <w:tc>
          <w:tcPr>
            <w:tcW w:w="14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811B73" w:rsidRDefault="0008202F" w:rsidP="00811B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        1/34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11B73" w:rsidRPr="0039053A" w:rsidRDefault="0008202F" w:rsidP="003905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2/68</w:t>
            </w:r>
          </w:p>
        </w:tc>
      </w:tr>
      <w:tr w:rsidR="00811B73" w:rsidRPr="0039053A" w:rsidTr="00811B73">
        <w:trPr>
          <w:trHeight w:val="270"/>
        </w:trPr>
        <w:tc>
          <w:tcPr>
            <w:tcW w:w="3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811B73" w:rsidRPr="00811B73" w:rsidRDefault="00811B73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811B73" w:rsidRPr="00811B73" w:rsidRDefault="00811B73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811B73" w:rsidRDefault="00811B73" w:rsidP="00811B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4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811B73" w:rsidRDefault="00811B73" w:rsidP="00811B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11B73" w:rsidRPr="0039053A" w:rsidRDefault="00811B73" w:rsidP="003905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811B73" w:rsidRPr="0039053A" w:rsidTr="00811B73">
        <w:trPr>
          <w:trHeight w:val="270"/>
        </w:trPr>
        <w:tc>
          <w:tcPr>
            <w:tcW w:w="3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811B73" w:rsidRPr="00811B73" w:rsidRDefault="0008202F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КТНД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811B73" w:rsidRPr="00811B73" w:rsidRDefault="00811B73" w:rsidP="003905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811B73" w:rsidRDefault="0008202F" w:rsidP="00811B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        1/34</w:t>
            </w:r>
          </w:p>
        </w:tc>
        <w:tc>
          <w:tcPr>
            <w:tcW w:w="14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811B73" w:rsidRDefault="0008202F" w:rsidP="00811B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         1/34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11B73" w:rsidRPr="0039053A" w:rsidRDefault="0008202F" w:rsidP="003905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2/68</w:t>
            </w:r>
          </w:p>
        </w:tc>
      </w:tr>
      <w:tr w:rsidR="0039053A" w:rsidRPr="0039053A" w:rsidTr="00811B73">
        <w:trPr>
          <w:trHeight w:val="585"/>
        </w:trPr>
        <w:tc>
          <w:tcPr>
            <w:tcW w:w="51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Предельно допустимая аудиторная учебная нагрузка при 6-дневной учебной недели</w:t>
            </w: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  <w:p w:rsidR="0039053A" w:rsidRPr="0039053A" w:rsidRDefault="0039053A" w:rsidP="003905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37/1258</w:t>
            </w: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  <w:p w:rsidR="0039053A" w:rsidRPr="0039053A" w:rsidRDefault="0039053A" w:rsidP="003905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37/1258</w:t>
            </w: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9053A" w:rsidRPr="0039053A" w:rsidRDefault="0039053A" w:rsidP="003905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  <w:p w:rsidR="0039053A" w:rsidRPr="0039053A" w:rsidRDefault="0039053A" w:rsidP="003905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3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74/2516</w:t>
            </w:r>
            <w:r w:rsidRPr="00390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</w:tbl>
    <w:p w:rsidR="0039053A" w:rsidRPr="0039053A" w:rsidRDefault="0039053A" w:rsidP="0039053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 </w:t>
      </w:r>
    </w:p>
    <w:p w:rsidR="00C95710" w:rsidRDefault="00C95710" w:rsidP="0039053A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053A" w:rsidRPr="0039053A" w:rsidRDefault="0039053A" w:rsidP="003A44B3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Обязательные для изучения учебные курсы «Всеобщая история» и «История России» в учебном плане и в классном журнале записываются под одним общим названием учебного предмета «История», без разделения на отдельные страницы. Независимо от принятой в образовательной организации системы текущей и промежуточной аттестации обучающихся в аттестат выпускнику выставляется единая отметка по учебному предмету «История». Изучение учебного предмета «История» в X классе 2019/2020 учебного года осуществляется по линейной модели исторического образования (1914-1945 годы).  </w:t>
      </w:r>
    </w:p>
    <w:p w:rsidR="0039053A" w:rsidRPr="0039053A" w:rsidRDefault="0039053A" w:rsidP="0039053A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Интегрированный учебный предмет «Обществознание (включая экономику и право)» (2 часа в неделю) на базовом уровне включает разделы «Экономика» и «Право», которые могут преподаваться как в составе данного учебного предмета, так и в качестве самостоятельных учебных предметов. На профильном уровне «Обществознание», «Экономика» и «Право» изучаются как самостоятельные учебные предметы в зависимости от выбранного профиля. </w:t>
      </w:r>
    </w:p>
    <w:p w:rsidR="0039053A" w:rsidRPr="0039053A" w:rsidRDefault="0039053A" w:rsidP="0039053A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Допускается реализация учебного предмета «Математика» в X-XI классах учебными предметами «Алгебра и начала анализа» и «Геометрия» в соответствии с образовательной программой образовательной организации. </w:t>
      </w:r>
    </w:p>
    <w:p w:rsidR="003A44B3" w:rsidRDefault="0039053A" w:rsidP="0039053A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Изучение естественнонаучных предметов в X-XI классах может быть обеспечено как интегрированным учебным предметом «Естествознание», так и отдельными учебными предметами «Физика», «Химия», «Биология»: на </w:t>
      </w:r>
    </w:p>
    <w:p w:rsidR="0039053A" w:rsidRPr="0039053A" w:rsidRDefault="0039053A" w:rsidP="008D31CB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базовом уровне учебные предметы «Химия» и «Биология» изучаются по I часу в неделю (всего 68 часов каждый), учебный предмет «Физика» - 2 часа в неделю (всего 136 часов за два года обучения). </w:t>
      </w:r>
    </w:p>
    <w:p w:rsidR="0039053A" w:rsidRPr="0039053A" w:rsidRDefault="0039053A" w:rsidP="0039053A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предмет «Астрономия» вводится в X-XI классах как отдельный обязательный учебный предмет, направленный на изучение достижений современной науки и техники, формирование основ знаний о методах и результатах научных исследований, фундаментальных законах природы небесных тел и Вселенной в целом. Учебный предмет «Астрономия» представлен только на базовом уровне и является обязательным (не менее 35 часов за года обучения) для изучения вне зависимости от выбранного образовательной организацией профиля или модели универсального (непрофильного) обучения. </w:t>
      </w:r>
    </w:p>
    <w:p w:rsidR="0039053A" w:rsidRPr="0039053A" w:rsidRDefault="0039053A" w:rsidP="0039053A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изучаемых иностранных языков, в том числе в образовательных организациях с углубленным изучением иностранного языка и гимназиях, устанавливается по выбору образовательной организации.  </w:t>
      </w:r>
    </w:p>
    <w:p w:rsidR="0039053A" w:rsidRPr="0039053A" w:rsidRDefault="0039053A" w:rsidP="0039053A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выбора учебного предмета «Второй иностранный язык» на его изучение в учебном плане предусматривается не менее 2 часов в неделю. </w:t>
      </w:r>
    </w:p>
    <w:p w:rsidR="00C95710" w:rsidRDefault="00C95710" w:rsidP="0039053A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053A" w:rsidRPr="0039053A" w:rsidRDefault="0039053A" w:rsidP="0039053A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выборе модели универсального (непрофильного) обучения рекомендовано изучение учебных предметов «География», «Искусство (МХК)», «Технология». При выборе модели профильного обучения изучение учебных предметов «География», «Искусство (МХК)», «Технология» осуществляется в соответствии с профилем образовательной организации. </w:t>
      </w:r>
    </w:p>
    <w:p w:rsidR="0039053A" w:rsidRPr="0039053A" w:rsidRDefault="0039053A" w:rsidP="0039053A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учебного предмета «Основы безопасности жизнедеятельности» в X-XI классах является обязательным. </w:t>
      </w:r>
    </w:p>
    <w:p w:rsidR="0039053A" w:rsidRPr="0039053A" w:rsidRDefault="0039053A" w:rsidP="0039053A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образовательной деятельности по основным образовательным программам среднего общего образования может быть основана на дифференциации содержания с учетом образовательных потребностей и интересов обучающихся, обеспечивающих углубленное изучение отдельных учебных предметов, предметных </w:t>
      </w: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областей основной образовательной программы среднего общего образования. Таким образом, в гимназиях, лицеях и образовательных организациях с углубленным изучением отдельных учебных предметов также реализуется модель профильного обучения в соответствии с целью и предметом деятельности образовательной организации и реализуемыми образовательными программами. </w:t>
      </w:r>
    </w:p>
    <w:p w:rsidR="003A44B3" w:rsidRDefault="0039053A" w:rsidP="008D31CB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Учебные планы для образовательных организаций, обеспечивающих углубленное изучение отдельных учебных предметов, предметных областей основной образовательной программы среднего общего образования, должны быть основаны на требованиях ФБУП-2004. Вариативная часть учебных планов формируется образовательными организациями самостоятельно. </w:t>
      </w:r>
    </w:p>
    <w:p w:rsidR="0039053A" w:rsidRPr="0039053A" w:rsidRDefault="0039053A" w:rsidP="0039053A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Уменьшать количество обязательных учебных предметов и (или) количество часов на изучение обязательных учебных предметов запрещено. </w:t>
      </w:r>
    </w:p>
    <w:p w:rsidR="0039053A" w:rsidRPr="0039053A" w:rsidRDefault="0039053A" w:rsidP="0039053A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часов, отводимых на учебные предметы, изучающихся на углубленном уровне в гимназиях, лицеях и образовательных организациях с углубленным изучением отдельных учебных предметов, должно соответствовать количеству часов по данным учебным предметам на профильном уровне, установленному ФБУП-2004. </w:t>
      </w:r>
    </w:p>
    <w:p w:rsidR="0039053A" w:rsidRPr="0039053A" w:rsidRDefault="0039053A" w:rsidP="0039053A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053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Освоение общеобразовательных программ, обеспечивающих углубленное изучение отдельных учебных предметов, предметных областей основной образовательной программы среднего общего образования, осуществляется в режиме шестидневной учебной недели. </w:t>
      </w:r>
    </w:p>
    <w:p w:rsidR="00206A15" w:rsidRDefault="00206A15"/>
    <w:sectPr w:rsidR="00206A15" w:rsidSect="008B0C7E">
      <w:pgSz w:w="11906" w:h="16838"/>
      <w:pgMar w:top="284" w:right="850" w:bottom="426" w:left="709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53A"/>
    <w:rsid w:val="00031574"/>
    <w:rsid w:val="0008202F"/>
    <w:rsid w:val="000F2052"/>
    <w:rsid w:val="00206A15"/>
    <w:rsid w:val="0039053A"/>
    <w:rsid w:val="003A44B3"/>
    <w:rsid w:val="005E7E9A"/>
    <w:rsid w:val="00811B73"/>
    <w:rsid w:val="00882E11"/>
    <w:rsid w:val="0089551D"/>
    <w:rsid w:val="008B0C7E"/>
    <w:rsid w:val="008D31CB"/>
    <w:rsid w:val="00943737"/>
    <w:rsid w:val="009B6AA9"/>
    <w:rsid w:val="009F772B"/>
    <w:rsid w:val="00C65FD6"/>
    <w:rsid w:val="00C80F7C"/>
    <w:rsid w:val="00C95710"/>
    <w:rsid w:val="00DB5230"/>
    <w:rsid w:val="00E704A9"/>
    <w:rsid w:val="00EC6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BC8770-E68E-4D6B-B4EE-994DDEF88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2E11"/>
  </w:style>
  <w:style w:type="paragraph" w:styleId="1">
    <w:name w:val="heading 1"/>
    <w:basedOn w:val="a"/>
    <w:next w:val="a"/>
    <w:link w:val="10"/>
    <w:uiPriority w:val="9"/>
    <w:qFormat/>
    <w:rsid w:val="0089551D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3905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run">
    <w:name w:val="textrun"/>
    <w:basedOn w:val="a0"/>
    <w:rsid w:val="0039053A"/>
  </w:style>
  <w:style w:type="character" w:customStyle="1" w:styleId="normaltextrun">
    <w:name w:val="normaltextrun"/>
    <w:basedOn w:val="a0"/>
    <w:rsid w:val="0039053A"/>
  </w:style>
  <w:style w:type="character" w:customStyle="1" w:styleId="eop">
    <w:name w:val="eop"/>
    <w:basedOn w:val="a0"/>
    <w:rsid w:val="0039053A"/>
  </w:style>
  <w:style w:type="character" w:customStyle="1" w:styleId="spellingerror">
    <w:name w:val="spellingerror"/>
    <w:basedOn w:val="a0"/>
    <w:rsid w:val="0039053A"/>
  </w:style>
  <w:style w:type="paragraph" w:styleId="a3">
    <w:name w:val="Balloon Text"/>
    <w:basedOn w:val="a"/>
    <w:link w:val="a4"/>
    <w:uiPriority w:val="99"/>
    <w:semiHidden/>
    <w:unhideWhenUsed/>
    <w:rsid w:val="00EC69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C691B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89551D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79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5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0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3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53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8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3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42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5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0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9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81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4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9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2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95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5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8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19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71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53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93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74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2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35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45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93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16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2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4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6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34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6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7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4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7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36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8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27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6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05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31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4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8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6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4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1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33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3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16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35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93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53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1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1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5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11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92724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2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745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121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249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9099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303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818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934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193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740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549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868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1946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546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5062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693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4575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803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2591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85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658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597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9513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349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9163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923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9598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576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225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25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9931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206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5509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779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29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43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2437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210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5856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564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90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83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927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591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546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022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8750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64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5046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613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4364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388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7205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967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7763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413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670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025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0838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480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6543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232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197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640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1698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846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419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1574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72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8127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900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3585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925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0241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116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004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204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7952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14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104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908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3255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513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800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868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2686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296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209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030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149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321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6596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193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804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479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392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587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279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620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7622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957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4802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278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8515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903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5476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689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3373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657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38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4883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671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5325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201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2717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09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429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665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675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272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182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965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131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193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512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035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858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52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1526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057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5973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431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852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698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9778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00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4674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8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561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1661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57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70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203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2785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345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1449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568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3220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529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879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2350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180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4223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58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0967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423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8944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635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365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997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617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779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4994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947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9054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119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0818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895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1021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225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1762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673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5889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70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88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972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259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499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545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889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74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626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5936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256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349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89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995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150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758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957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2104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772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6954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062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248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784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9619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964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061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367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3869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364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6389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851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7234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606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96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009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869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63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273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813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6573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102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1422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477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6170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259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9848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455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2792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678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969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98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1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1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36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2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8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93369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92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912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6230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40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1588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08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6090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852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7005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22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2760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108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74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611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629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16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5834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328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0969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367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428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030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6734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949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8331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499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396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56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275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643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0857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842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9552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756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645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783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372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030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60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061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379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974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264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222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258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307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7873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589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358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500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898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843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93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55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745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094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1505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848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0765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400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497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212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553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79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1216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1272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953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80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960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0725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046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9832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16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199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757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927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404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6889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488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8458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330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097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086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9237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818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271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233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5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795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730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31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44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222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8323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48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76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660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0882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093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7283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325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914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4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9056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03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981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021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9143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500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916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218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930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6246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250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250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51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179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99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5838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278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0043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655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086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212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6460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311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41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761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4510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719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7274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35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848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909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4080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38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8428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426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8906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547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91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521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26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255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5460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015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9499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10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9293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156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61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520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786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1676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0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80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796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098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926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9018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160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7081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684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4117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554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2456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133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331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701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7780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608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514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316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7294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275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8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019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91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307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1374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991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806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779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2282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919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9135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7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40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430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2405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865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026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7679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478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6133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084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459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471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6716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94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940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229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631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145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604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519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685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068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91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249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7427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860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482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470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095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842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222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438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950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147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5995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458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061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95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75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1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6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2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8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45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8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0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1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9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88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3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4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84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84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2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8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76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0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7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1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0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1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77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95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3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1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56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1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37175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00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517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8993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749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7021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680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5735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799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276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693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6122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09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7562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352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128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294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374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101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9384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160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608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407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908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704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884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729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4089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244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47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325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962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108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6172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342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6253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302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584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128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4575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908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4717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140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3191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416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2474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969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454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851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3085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156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1118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844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8854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980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965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107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012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510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474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770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915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443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758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777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3802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986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4187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924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9773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481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750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16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0713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778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586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826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6609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978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8379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703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011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675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459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03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85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678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273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532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9640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386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13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264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6394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114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4368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925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551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722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4588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762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42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215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036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910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8205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886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1314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432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1378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944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197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433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569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688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2420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089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7151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187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0314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765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690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43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3416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268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7712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252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858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892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4080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571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0340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461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7545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527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8263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551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817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35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2831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3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884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473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2851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222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5688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139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544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035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8722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110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299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368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469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911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4420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779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411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47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1688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546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436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714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451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976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181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333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9541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483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5268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040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442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866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9869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007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4740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857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3395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690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1003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539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853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231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0250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088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2824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448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911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730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464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16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4765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988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3133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31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6405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353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04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091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6150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176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387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451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4327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579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7885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264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90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85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35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746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756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552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588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504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5647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485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170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827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066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064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82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3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5847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960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6994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838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748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211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2105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530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0005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805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1213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352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9182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255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0253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994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2696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310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2901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239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942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130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65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626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1122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300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1769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296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9203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273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402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608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896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377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9132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222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8205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230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528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850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897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64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4338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33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47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339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579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62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9128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733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2470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531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1743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48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031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578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0721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958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191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893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3222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872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4610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19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6574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45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9594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772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0222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355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9766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535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4381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662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9171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108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777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283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2280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761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2490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96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628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356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583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14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1413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386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131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270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634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751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2326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699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751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564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560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539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461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89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656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950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2854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010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887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58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127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588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1606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030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39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789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791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226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5287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187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945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140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5286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813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5669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648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4102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94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5589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816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2918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331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7234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9172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575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689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352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134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134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4398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321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490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079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608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873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2262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959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8659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5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641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705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8153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008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7521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123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1846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108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311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1485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802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7317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652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328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6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4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8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9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2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5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96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43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12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2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01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5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9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9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10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02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4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49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65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8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93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4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19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0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85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54844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801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894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0768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756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4262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782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8357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310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081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74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98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57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0256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337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6274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018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595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263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509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825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7493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513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223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272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8881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931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9541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630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4158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009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179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028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9936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267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099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134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4846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117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753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163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7882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950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9643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756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957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955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59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1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50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343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7319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057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0732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94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372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240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5263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646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731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346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134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174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1430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86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927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25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3256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84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0158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977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250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778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132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735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22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751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949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648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364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047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6582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773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3391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36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10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3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51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19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433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936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8798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466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1120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648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8978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252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02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32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6755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782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883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176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3679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217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549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869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759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615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7310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621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6308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697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612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237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756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238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1091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928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2696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521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9320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52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9764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181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5062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413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07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021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6445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769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75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202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476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90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0850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42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0159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831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3462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084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1015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13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261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526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3520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492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5511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683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8547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918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5833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971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1954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442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927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734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3762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170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8865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992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889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880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141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36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745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19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501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479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0350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656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3614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185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239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738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860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420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3493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392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082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923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4262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037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082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276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0838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888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95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106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8899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535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118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78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441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431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0573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42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8411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134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0259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88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510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518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23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212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8041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462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8171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318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202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080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7454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931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289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06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0136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970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1620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103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2079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915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3799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027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086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652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742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20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694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844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4479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608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4784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388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104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611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286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47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4303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55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680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643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2142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142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76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721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382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035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992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285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2058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720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0346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250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900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232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23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403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970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884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426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328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090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9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31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3153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8554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942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2452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808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4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2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9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06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64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9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1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6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3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32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5750</Words>
  <Characters>32778</Characters>
  <Application>Microsoft Office Word</Application>
  <DocSecurity>0</DocSecurity>
  <Lines>273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Admin05</dc:creator>
  <cp:lastModifiedBy>БСОШ</cp:lastModifiedBy>
  <cp:revision>2</cp:revision>
  <cp:lastPrinted>2019-09-18T12:05:00Z</cp:lastPrinted>
  <dcterms:created xsi:type="dcterms:W3CDTF">2019-09-18T12:08:00Z</dcterms:created>
  <dcterms:modified xsi:type="dcterms:W3CDTF">2019-09-18T12:08:00Z</dcterms:modified>
</cp:coreProperties>
</file>