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E3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5DE3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BF3956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Начальник </w:t>
      </w:r>
      <w:r w:rsidR="00D96BA5" w:rsidRPr="00C15DE3">
        <w:rPr>
          <w:rFonts w:ascii="Times New Roman" w:hAnsi="Times New Roman" w:cs="Times New Roman"/>
        </w:rPr>
        <w:t xml:space="preserve"> отдела ГО и ЧС администрации </w:t>
      </w:r>
      <w:r w:rsidR="00C15DE3">
        <w:rPr>
          <w:rFonts w:ascii="Times New Roman" w:hAnsi="Times New Roman" w:cs="Times New Roman"/>
        </w:rPr>
        <w:t>М</w:t>
      </w:r>
      <w:r w:rsidR="007E28B6">
        <w:rPr>
          <w:rFonts w:ascii="Times New Roman" w:hAnsi="Times New Roman" w:cs="Times New Roman"/>
        </w:rPr>
        <w:t>О</w:t>
      </w:r>
      <w:r w:rsidR="00C15DE3">
        <w:rPr>
          <w:rFonts w:ascii="Times New Roman" w:hAnsi="Times New Roman" w:cs="Times New Roman"/>
        </w:rPr>
        <w:t xml:space="preserve"> «</w:t>
      </w:r>
      <w:proofErr w:type="spellStart"/>
      <w:r w:rsidR="007E28B6">
        <w:rPr>
          <w:rFonts w:ascii="Times New Roman" w:hAnsi="Times New Roman" w:cs="Times New Roman"/>
        </w:rPr>
        <w:t>Бежтинский</w:t>
      </w:r>
      <w:proofErr w:type="spellEnd"/>
      <w:r w:rsidR="007E28B6">
        <w:rPr>
          <w:rFonts w:ascii="Times New Roman" w:hAnsi="Times New Roman" w:cs="Times New Roman"/>
        </w:rPr>
        <w:t xml:space="preserve"> участок</w:t>
      </w:r>
      <w:r w:rsidR="00C15DE3">
        <w:rPr>
          <w:rFonts w:ascii="Times New Roman" w:hAnsi="Times New Roman" w:cs="Times New Roman"/>
        </w:rPr>
        <w:t>»</w:t>
      </w:r>
      <w:r w:rsidR="00D96BA5" w:rsidRPr="00C15DE3">
        <w:rPr>
          <w:rFonts w:ascii="Times New Roman" w:hAnsi="Times New Roman" w:cs="Times New Roman"/>
        </w:rPr>
        <w:t xml:space="preserve"> ________________________ «____»_______________________20__года</w:t>
      </w:r>
      <w:r w:rsidR="00D96BA5"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D96BA5" w:rsidP="00904F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5DE3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E3" w:rsidRDefault="00C15DE3" w:rsidP="00904F4B">
      <w:pPr>
        <w:spacing w:after="0"/>
        <w:rPr>
          <w:rFonts w:ascii="Times New Roman" w:hAnsi="Times New Roman" w:cs="Times New Roman"/>
        </w:rPr>
      </w:pPr>
      <w:r w:rsidRPr="00C15DE3">
        <w:rPr>
          <w:rFonts w:ascii="Times New Roman" w:hAnsi="Times New Roman" w:cs="Times New Roman"/>
        </w:rPr>
        <w:t>Директор МКОУ «</w:t>
      </w:r>
      <w:proofErr w:type="spellStart"/>
      <w:r w:rsidR="007E28B6">
        <w:rPr>
          <w:rFonts w:ascii="Times New Roman" w:hAnsi="Times New Roman" w:cs="Times New Roman"/>
        </w:rPr>
        <w:t>Бежтинсая</w:t>
      </w:r>
      <w:proofErr w:type="spellEnd"/>
      <w:r w:rsidR="007E28B6">
        <w:rPr>
          <w:rFonts w:ascii="Times New Roman" w:hAnsi="Times New Roman" w:cs="Times New Roman"/>
        </w:rPr>
        <w:t xml:space="preserve"> </w:t>
      </w:r>
      <w:proofErr w:type="spellStart"/>
      <w:r w:rsidR="007E28B6">
        <w:rPr>
          <w:rFonts w:ascii="Times New Roman" w:hAnsi="Times New Roman" w:cs="Times New Roman"/>
        </w:rPr>
        <w:t>сош</w:t>
      </w:r>
      <w:proofErr w:type="spellEnd"/>
      <w:r w:rsidRPr="00C15DE3">
        <w:rPr>
          <w:rFonts w:ascii="Times New Roman" w:hAnsi="Times New Roman" w:cs="Times New Roman"/>
        </w:rPr>
        <w:t>»</w:t>
      </w:r>
    </w:p>
    <w:p w:rsidR="007E28B6" w:rsidRDefault="00C15DE3" w:rsidP="00904F4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</w:t>
      </w:r>
      <w:r w:rsidR="007E28B6">
        <w:rPr>
          <w:rFonts w:ascii="Times New Roman" w:hAnsi="Times New Roman" w:cs="Times New Roman"/>
        </w:rPr>
        <w:t>_____А.Ш.Гасангаджиева</w:t>
      </w:r>
      <w:proofErr w:type="spellEnd"/>
    </w:p>
    <w:p w:rsidR="00185186" w:rsidRPr="00C15DE3" w:rsidRDefault="00D96BA5" w:rsidP="00904F4B">
      <w:pPr>
        <w:spacing w:after="0"/>
        <w:rPr>
          <w:rFonts w:ascii="Times New Roman" w:hAnsi="Times New Roman" w:cs="Times New Roman"/>
        </w:rPr>
      </w:pPr>
      <w:r w:rsidRPr="00C15DE3">
        <w:rPr>
          <w:rFonts w:ascii="Times New Roman" w:hAnsi="Times New Roman" w:cs="Times New Roman"/>
        </w:rPr>
        <w:t>«____»_______________________20__года</w:t>
      </w: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C15DE3" w:rsidSect="00C15DE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423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423" w:rsidRDefault="00427423" w:rsidP="00904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DE3" w:rsidRPr="00D57CC4" w:rsidRDefault="00D96BA5" w:rsidP="00904F4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57CC4">
        <w:rPr>
          <w:rFonts w:ascii="Times New Roman" w:hAnsi="Times New Roman" w:cs="Times New Roman"/>
          <w:b/>
          <w:sz w:val="36"/>
          <w:szCs w:val="28"/>
        </w:rPr>
        <w:t>ПЛАН</w:t>
      </w:r>
    </w:p>
    <w:p w:rsidR="00C15DE3" w:rsidRPr="00D57CC4" w:rsidRDefault="00D96BA5" w:rsidP="00904F4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57CC4">
        <w:rPr>
          <w:rFonts w:ascii="Times New Roman" w:hAnsi="Times New Roman" w:cs="Times New Roman"/>
          <w:b/>
          <w:sz w:val="32"/>
          <w:szCs w:val="24"/>
        </w:rPr>
        <w:t xml:space="preserve"> </w:t>
      </w:r>
      <w:bookmarkStart w:id="0" w:name="_GoBack"/>
      <w:r w:rsidRPr="00D57CC4">
        <w:rPr>
          <w:rFonts w:ascii="Times New Roman" w:hAnsi="Times New Roman" w:cs="Times New Roman"/>
          <w:b/>
          <w:sz w:val="32"/>
          <w:szCs w:val="24"/>
        </w:rPr>
        <w:t xml:space="preserve">взаимодействия с территориальными органами безопасности, территориальными органами МВД России, территориальными органами </w:t>
      </w:r>
      <w:proofErr w:type="spellStart"/>
      <w:r w:rsidRPr="00D57CC4">
        <w:rPr>
          <w:rFonts w:ascii="Times New Roman" w:hAnsi="Times New Roman" w:cs="Times New Roman"/>
          <w:b/>
          <w:sz w:val="32"/>
          <w:szCs w:val="24"/>
        </w:rPr>
        <w:t>Росгвардии</w:t>
      </w:r>
      <w:proofErr w:type="spellEnd"/>
      <w:r w:rsidRPr="00D57CC4">
        <w:rPr>
          <w:rFonts w:ascii="Times New Roman" w:hAnsi="Times New Roman" w:cs="Times New Roman"/>
          <w:b/>
          <w:sz w:val="32"/>
          <w:szCs w:val="24"/>
        </w:rPr>
        <w:t xml:space="preserve"> по защите объекта (территории) от террористических угроз</w:t>
      </w:r>
      <w:bookmarkEnd w:id="0"/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57CC4" w:rsidRPr="00D57CC4" w:rsidRDefault="00D57CC4" w:rsidP="00904F4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96BA5" w:rsidRPr="00D57CC4" w:rsidRDefault="00D96BA5" w:rsidP="007E28B6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57CC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15DE3" w:rsidRPr="00D57CC4">
        <w:rPr>
          <w:rFonts w:ascii="Times New Roman" w:hAnsi="Times New Roman" w:cs="Times New Roman"/>
          <w:b/>
          <w:sz w:val="32"/>
          <w:szCs w:val="28"/>
        </w:rPr>
        <w:t>Муниципальное казенное обще</w:t>
      </w:r>
      <w:r w:rsidR="007E28B6" w:rsidRPr="00D57CC4">
        <w:rPr>
          <w:rFonts w:ascii="Times New Roman" w:hAnsi="Times New Roman" w:cs="Times New Roman"/>
          <w:b/>
          <w:sz w:val="32"/>
          <w:szCs w:val="28"/>
        </w:rPr>
        <w:t>образовательное учреждение «</w:t>
      </w:r>
      <w:proofErr w:type="spellStart"/>
      <w:r w:rsidR="007E28B6" w:rsidRPr="00D57CC4">
        <w:rPr>
          <w:rFonts w:ascii="Times New Roman" w:hAnsi="Times New Roman" w:cs="Times New Roman"/>
          <w:b/>
          <w:sz w:val="32"/>
          <w:szCs w:val="28"/>
        </w:rPr>
        <w:t>Бежтинская</w:t>
      </w:r>
      <w:proofErr w:type="spellEnd"/>
      <w:r w:rsidR="00C15DE3" w:rsidRPr="00D57CC4">
        <w:rPr>
          <w:rFonts w:ascii="Times New Roman" w:hAnsi="Times New Roman" w:cs="Times New Roman"/>
          <w:b/>
          <w:sz w:val="32"/>
          <w:szCs w:val="28"/>
        </w:rPr>
        <w:t xml:space="preserve"> средняя общеобразовательная школа»</w:t>
      </w:r>
    </w:p>
    <w:p w:rsidR="00904F4B" w:rsidRDefault="00904F4B" w:rsidP="00904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C5A" w:rsidRDefault="00904F4B" w:rsidP="00904F4B">
      <w:pPr>
        <w:spacing w:after="0"/>
        <w:jc w:val="center"/>
        <w:rPr>
          <w:rFonts w:ascii="Times New Roman" w:hAnsi="Times New Roman" w:cs="Times New Roman"/>
          <w:b/>
        </w:rPr>
      </w:pPr>
      <w:r w:rsidRPr="00506C5A">
        <w:rPr>
          <w:rFonts w:ascii="Times New Roman" w:hAnsi="Times New Roman" w:cs="Times New Roman"/>
          <w:b/>
        </w:rPr>
        <w:lastRenderedPageBreak/>
        <w:t>1.План действий при получении сообщения об угрозе проведения</w:t>
      </w:r>
    </w:p>
    <w:p w:rsidR="00904F4B" w:rsidRPr="00506C5A" w:rsidRDefault="00904F4B" w:rsidP="00904F4B">
      <w:pPr>
        <w:spacing w:after="0"/>
        <w:jc w:val="center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</w:rPr>
        <w:t xml:space="preserve"> террористического акта</w:t>
      </w:r>
    </w:p>
    <w:p w:rsidR="00506C5A" w:rsidRDefault="00506C5A" w:rsidP="00904F4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04F4B" w:rsidRPr="00506C5A" w:rsidRDefault="00904F4B" w:rsidP="00904F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С получением информации ответственный дежурный </w:t>
      </w:r>
      <w:r w:rsidRPr="00506C5A">
        <w:rPr>
          <w:rFonts w:ascii="Times New Roman" w:hAnsi="Times New Roman" w:cs="Times New Roman"/>
          <w:b/>
        </w:rPr>
        <w:t>должен</w:t>
      </w:r>
      <w:r w:rsidRPr="00506C5A">
        <w:rPr>
          <w:rFonts w:ascii="Times New Roman" w:hAnsi="Times New Roman" w:cs="Times New Roman"/>
        </w:rPr>
        <w:t xml:space="preserve">: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  <w:u w:val="single"/>
        </w:rPr>
        <w:t>При получении сообщения из официальных источников (территориальных органов УФСБ, ОВД, ГОЧС и др.):</w:t>
      </w:r>
      <w:r w:rsidRPr="00506C5A">
        <w:rPr>
          <w:rFonts w:ascii="Times New Roman" w:hAnsi="Times New Roman" w:cs="Times New Roman"/>
        </w:rPr>
        <w:t xml:space="preserve">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обратной связью проверить достоверность полученного сообщения, спросив телефон, должность и Ф.И.О. звонившего;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записать в журнале полученных и отданных распоряжений (сигналов) дату и время получения сообщения, от кого принято;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 окончании разговора незамедлительно доложить о нем руководителю или лицу, его замещающему.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  <w:b/>
          <w:u w:val="single"/>
        </w:rPr>
        <w:t>При получении сообщения от анонимного источника по телефону (будьте спокойны, вежливы, не прерывайте говорящего):</w:t>
      </w:r>
      <w:r w:rsidRPr="00506C5A">
        <w:rPr>
          <w:rFonts w:ascii="Times New Roman" w:hAnsi="Times New Roman" w:cs="Times New Roman"/>
        </w:rPr>
        <w:t xml:space="preserve">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Внимательно выслушать говорящего;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Запомнить в деталях содержание разговора;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Постараться максимально затянуть разговор, задавая как можно больше вопросов!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Не заканчивать разговор первым!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Если абонент положил трубку ни в коем случае не класть трубку на телефонный аппарат по окончании разговора!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Зафиксировать точное время начала разговора и его продолжительность и тип звонка (городской или междугородний);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• В ходе разговора постараться определить параметры голоса: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-пол (мужской, женский), </w:t>
      </w:r>
    </w:p>
    <w:p w:rsidR="00904F4B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-примерный возраст </w:t>
      </w:r>
      <w:proofErr w:type="gramStart"/>
      <w:r w:rsidRPr="00506C5A">
        <w:rPr>
          <w:rFonts w:ascii="Times New Roman" w:hAnsi="Times New Roman" w:cs="Times New Roman"/>
        </w:rPr>
        <w:t>звонившего</w:t>
      </w:r>
      <w:proofErr w:type="gramEnd"/>
      <w:r w:rsidRPr="00506C5A">
        <w:rPr>
          <w:rFonts w:ascii="Times New Roman" w:hAnsi="Times New Roman" w:cs="Times New Roman"/>
        </w:rPr>
        <w:t xml:space="preserve"> (детский, взрослый);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-особенности речи (быстрая, медленная, внятная, неразборчивая, искаженная, акцент);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-дефекты речи (заикается, шепелявит, картавит и т.п.);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-голос (высокий, низкий, хриплый, другие особенности);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-языковые особенности (изъяснение культурное, непристойное, национальные акценты); </w:t>
      </w:r>
      <w:proofErr w:type="gramStart"/>
      <w:r w:rsidRPr="00506C5A">
        <w:rPr>
          <w:rFonts w:ascii="Times New Roman" w:hAnsi="Times New Roman" w:cs="Times New Roman"/>
        </w:rPr>
        <w:t>-м</w:t>
      </w:r>
      <w:proofErr w:type="gramEnd"/>
      <w:r w:rsidRPr="00506C5A">
        <w:rPr>
          <w:rFonts w:ascii="Times New Roman" w:hAnsi="Times New Roman" w:cs="Times New Roman"/>
        </w:rPr>
        <w:t xml:space="preserve">анера (спокойно, сердито, эмоционально, сбивчиво и т.п.);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-также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>• Из разговора попытаться определить: личность говорящего (мужчина, женщина, возраст)</w:t>
      </w:r>
      <w:r w:rsidR="00506C5A" w:rsidRPr="00506C5A">
        <w:rPr>
          <w:rFonts w:ascii="Times New Roman" w:hAnsi="Times New Roman" w:cs="Times New Roman"/>
        </w:rPr>
        <w:t>;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</w:rPr>
      </w:pPr>
      <w:r w:rsidRPr="00506C5A">
        <w:rPr>
          <w:rFonts w:ascii="Times New Roman" w:hAnsi="Times New Roman" w:cs="Times New Roman"/>
        </w:rPr>
        <w:t xml:space="preserve"> • Попытаться получить от </w:t>
      </w:r>
      <w:proofErr w:type="gramStart"/>
      <w:r w:rsidRPr="00506C5A">
        <w:rPr>
          <w:rFonts w:ascii="Times New Roman" w:hAnsi="Times New Roman" w:cs="Times New Roman"/>
        </w:rPr>
        <w:t>звонившего</w:t>
      </w:r>
      <w:proofErr w:type="gramEnd"/>
      <w:r w:rsidRPr="00506C5A">
        <w:rPr>
          <w:rFonts w:ascii="Times New Roman" w:hAnsi="Times New Roman" w:cs="Times New Roman"/>
        </w:rPr>
        <w:t xml:space="preserve"> ответы на следующие вопросы: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Куда, кому, и по какому номеру звонит этот человек?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Выдвигаются ли какие-либо требования, если выдвигаются, то какие?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Выступает ли в роли посредника или представляет сам группу лиц?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На каких условиях </w:t>
      </w:r>
      <w:proofErr w:type="gramStart"/>
      <w:r w:rsidRPr="00506C5A">
        <w:rPr>
          <w:rFonts w:ascii="Times New Roman" w:hAnsi="Times New Roman" w:cs="Times New Roman"/>
          <w:b/>
          <w:i/>
        </w:rPr>
        <w:t>согласны</w:t>
      </w:r>
      <w:proofErr w:type="gramEnd"/>
      <w:r w:rsidRPr="00506C5A">
        <w:rPr>
          <w:rFonts w:ascii="Times New Roman" w:hAnsi="Times New Roman" w:cs="Times New Roman"/>
          <w:b/>
          <w:i/>
        </w:rPr>
        <w:t xml:space="preserve"> отказаться от задуманного?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Как и когда с ним можно связаться?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Кому вы должны сообщить об этом звонке?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Когда взрывное устройство должно взорваться? </w:t>
      </w:r>
    </w:p>
    <w:p w:rsidR="00E47618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Где заложено взрывное устройство? </w:t>
      </w:r>
    </w:p>
    <w:p w:rsidR="00506C5A" w:rsidRPr="00506C5A" w:rsidRDefault="00904F4B" w:rsidP="00904F4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Что за взрывное устройство, как выглядит, сколько их?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i/>
          <w:sz w:val="24"/>
          <w:szCs w:val="24"/>
        </w:rPr>
        <w:t>С какой целью заложено взрывное устройство?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• По окончанию разговора незамедлительно доложить о нем руководителю или лицу, его замещающему;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После доклада полученного сообщения руководителю (лицу, его замещающему) ответственному дежурному надлежит: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Довести сообщение об угрозе до территориальных органов: </w:t>
      </w:r>
    </w:p>
    <w:p w:rsidR="00506C5A" w:rsidRPr="00506C5A" w:rsidRDefault="0066736F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904F4B" w:rsidP="008532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 w:rsidR="0085323B"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66736F"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 w:rsidR="0066736F">
        <w:rPr>
          <w:rFonts w:ascii="Times New Roman" w:hAnsi="Times New Roman" w:cs="Times New Roman"/>
          <w:b/>
          <w:sz w:val="24"/>
          <w:szCs w:val="24"/>
        </w:rPr>
        <w:t xml:space="preserve"> участке </w:t>
      </w:r>
      <w:r w:rsidR="0085323B">
        <w:rPr>
          <w:rFonts w:ascii="Times New Roman" w:hAnsi="Times New Roman" w:cs="Times New Roman"/>
          <w:b/>
          <w:sz w:val="24"/>
          <w:szCs w:val="24"/>
        </w:rPr>
        <w:t xml:space="preserve">тел.: </w:t>
      </w:r>
      <w:r w:rsidR="0085323B" w:rsidRPr="0085323B">
        <w:t xml:space="preserve"> </w:t>
      </w:r>
      <w:r w:rsidR="0066736F"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506C5A" w:rsidRPr="00506C5A" w:rsidRDefault="005A4779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 w:rsidR="0066736F"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36F">
        <w:rPr>
          <w:rFonts w:ascii="Times New Roman" w:hAnsi="Times New Roman" w:cs="Times New Roman"/>
          <w:b/>
          <w:sz w:val="24"/>
          <w:szCs w:val="24"/>
        </w:rPr>
        <w:t>55-28-93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904F4B" w:rsidP="005A477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 w:rsidR="00EC3760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="00EC3760"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 w:rsidR="00EC3760">
        <w:rPr>
          <w:rFonts w:ascii="Times New Roman" w:hAnsi="Times New Roman" w:cs="Times New Roman"/>
          <w:b/>
          <w:sz w:val="24"/>
          <w:szCs w:val="24"/>
        </w:rPr>
        <w:t xml:space="preserve"> участок</w:t>
      </w:r>
      <w:r w:rsidR="005A4779">
        <w:rPr>
          <w:rFonts w:ascii="Times New Roman" w:hAnsi="Times New Roman" w:cs="Times New Roman"/>
          <w:b/>
          <w:sz w:val="24"/>
          <w:szCs w:val="24"/>
        </w:rPr>
        <w:t>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 w:rsidR="005A4779">
        <w:rPr>
          <w:rFonts w:ascii="Times New Roman" w:hAnsi="Times New Roman" w:cs="Times New Roman"/>
          <w:b/>
          <w:sz w:val="24"/>
          <w:szCs w:val="24"/>
        </w:rPr>
        <w:t>8</w:t>
      </w:r>
      <w:r w:rsidR="00EC3760">
        <w:rPr>
          <w:rFonts w:ascii="Times New Roman" w:hAnsi="Times New Roman" w:cs="Times New Roman"/>
          <w:b/>
          <w:sz w:val="24"/>
          <w:szCs w:val="24"/>
        </w:rPr>
        <w:t>(872</w:t>
      </w:r>
      <w:r w:rsidR="005A4779" w:rsidRPr="005A4779">
        <w:rPr>
          <w:rFonts w:ascii="Times New Roman" w:hAnsi="Times New Roman" w:cs="Times New Roman"/>
          <w:b/>
          <w:sz w:val="24"/>
          <w:szCs w:val="24"/>
        </w:rPr>
        <w:t>)</w:t>
      </w:r>
      <w:r w:rsidR="00EC3760">
        <w:rPr>
          <w:rFonts w:ascii="Times New Roman" w:hAnsi="Times New Roman" w:cs="Times New Roman"/>
          <w:b/>
          <w:sz w:val="24"/>
          <w:szCs w:val="24"/>
        </w:rPr>
        <w:t>55-18-75</w:t>
      </w:r>
      <w:r w:rsidR="005A4779">
        <w:rPr>
          <w:rFonts w:ascii="Times New Roman" w:hAnsi="Times New Roman" w:cs="Times New Roman"/>
          <w:b/>
          <w:sz w:val="24"/>
          <w:szCs w:val="24"/>
        </w:rPr>
        <w:t>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5A" w:rsidRPr="00506C5A" w:rsidRDefault="0005167E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 w:rsidR="00EC3760"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 w:rsidR="00EC376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</w:t>
      </w:r>
      <w:r w:rsidR="00EC3760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C3760">
        <w:rPr>
          <w:rFonts w:ascii="Times New Roman" w:hAnsi="Times New Roman" w:cs="Times New Roman"/>
          <w:b/>
          <w:sz w:val="24"/>
          <w:szCs w:val="24"/>
        </w:rPr>
        <w:t>4145701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06C5A" w:rsidRPr="00506C5A" w:rsidRDefault="00EC3760" w:rsidP="00506C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772CB4">
        <w:rPr>
          <w:rFonts w:ascii="Times New Roman" w:hAnsi="Times New Roman" w:cs="Times New Roman"/>
          <w:b/>
          <w:sz w:val="24"/>
          <w:szCs w:val="24"/>
        </w:rPr>
        <w:t>К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772CB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Управления образования» МО</w:t>
      </w:r>
      <w:r w:rsidR="00772CB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</w:t>
      </w:r>
      <w:r w:rsidR="00772CB4">
        <w:rPr>
          <w:rFonts w:ascii="Times New Roman" w:hAnsi="Times New Roman" w:cs="Times New Roman"/>
          <w:b/>
          <w:sz w:val="24"/>
          <w:szCs w:val="24"/>
        </w:rPr>
        <w:t>»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 прибытия сотрудников правоохранительных органов исключить доступ посторонних лиц на территорию учреждения. </w:t>
      </w:r>
    </w:p>
    <w:p w:rsidR="00506C5A" w:rsidRDefault="00904F4B" w:rsidP="00904F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  <w:u w:val="single"/>
        </w:rPr>
        <w:t>При получении сообщения в нерабочее время, выходные и праздничные дни: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Уточнить обстановку и возможное нахождение подозрительных лиц (предметов) на территории объекта или вблизи;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 о происшедшем (получение сообщения) руководителю или лицу, его замещающему;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Довести поступившее сообщение до территориальных органов;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прибытии руководителя доложить о сложившейся обстановке и действовать по его указанию. </w:t>
      </w:r>
    </w:p>
    <w:p w:rsidR="00506C5A" w:rsidRDefault="00506C5A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6C5A" w:rsidRDefault="00904F4B" w:rsidP="00506C5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>2.План действий при попытке вооруженного проникновения на территорию учреждения и проникновение вооруженных лиц</w:t>
      </w:r>
    </w:p>
    <w:p w:rsidR="00506C5A" w:rsidRDefault="00506C5A" w:rsidP="00506C5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  <w:u w:val="single"/>
        </w:rPr>
        <w:t>При нахождении подозрительных лиц, транспорта и предметов на территории учреждения: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Немедленно доложить об обстановке: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участке тел.: </w:t>
      </w:r>
      <w:r w:rsidRPr="0085323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55-28-93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8(872</w:t>
      </w:r>
      <w:r w:rsidRPr="005A477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55-18-75;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«Управления образования»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Осуществлять скрытое наблюдение за поведением подозрительных лиц.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Исключить доступ посторонних лиц на территорию. </w:t>
      </w:r>
    </w:p>
    <w:p w:rsidR="00506C5A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Ответственный дежурный с получением информации о попытке вооруженного проникновения или проникновения</w:t>
      </w:r>
      <w:r w:rsidR="00F67905">
        <w:rPr>
          <w:rFonts w:ascii="Times New Roman" w:hAnsi="Times New Roman" w:cs="Times New Roman"/>
          <w:sz w:val="24"/>
          <w:szCs w:val="24"/>
        </w:rPr>
        <w:t xml:space="preserve"> обязан доложить руководителю МК</w:t>
      </w:r>
      <w:r w:rsidRPr="00904F4B">
        <w:rPr>
          <w:rFonts w:ascii="Times New Roman" w:hAnsi="Times New Roman" w:cs="Times New Roman"/>
          <w:sz w:val="24"/>
          <w:szCs w:val="24"/>
        </w:rPr>
        <w:t xml:space="preserve">ОУ: </w:t>
      </w:r>
    </w:p>
    <w:p w:rsidR="00506C5A" w:rsidRPr="00506C5A" w:rsidRDefault="005A4779" w:rsidP="00506C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МКОУ «</w:t>
      </w:r>
      <w:proofErr w:type="spellStart"/>
      <w:r w:rsidR="00F67905"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 w:rsidR="00F67905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тел.:8</w:t>
      </w:r>
      <w:r w:rsidR="00F67905">
        <w:rPr>
          <w:rFonts w:ascii="Times New Roman" w:hAnsi="Times New Roman" w:cs="Times New Roman"/>
          <w:b/>
          <w:sz w:val="24"/>
          <w:szCs w:val="24"/>
        </w:rPr>
        <w:t>(960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67905">
        <w:rPr>
          <w:rFonts w:ascii="Times New Roman" w:hAnsi="Times New Roman" w:cs="Times New Roman"/>
          <w:b/>
          <w:sz w:val="24"/>
          <w:szCs w:val="24"/>
        </w:rPr>
        <w:t>4145701</w:t>
      </w:r>
      <w:r w:rsidR="00904F4B"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5A" w:rsidRDefault="00506C5A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3.План действий при обнаружении на территории учреждения или в непосредственной близости от него предмета, похожего на взрывное устройство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Ответственный дежурный при обнаружении на территории учреждения или в непосредственной близости от него предмета, похожего на взрывное устройство должен: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• Немедленно доложить о происшедшем: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участке тел.: </w:t>
      </w:r>
      <w:r w:rsidRPr="0085323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55-28-93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8(872</w:t>
      </w:r>
      <w:r w:rsidRPr="005A477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55-18-75;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«Управления образования»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Осмотреть помещение и постараться запомнить приметы посторонних лиц в учреждении, их поведение, место нахождения.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Оградить место расположения подозрительного предмета и прекратить доступ к подозрительному предмету работников.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Прекратить передвижение на территории учреждения. • При необходимости охранять эвакуируемые материальные ценности.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Оставаться на рабочем месте до особого распоряжения руководителя и выполнять его указания соблюдая меры предосторожности.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прибытии встретить сотрудников УФСБ, ОВД и при необходимости сопровождать их к месту расположения подозрительного предмета.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4. План действий при получении по телефону сообщения об угрозе минирования учреждения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Внимательно выслушать говорящего;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Запомнить в деталях содержание разговора;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Постараться максимально затянуть разговор, задавая как можно больше вопросов. • Не заканчивать разговор первым!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абонент положил трубку, ни в коем случае не класть трубку на телефонный аппарат по окончании разговора!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Зафиксировать точное время начала разговора, его продолжительность и тип звонка (городской или междугородний);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 ходе разговора постараться определить параметры голоса: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пол (мужской, женский),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lastRenderedPageBreak/>
        <w:t xml:space="preserve">- примерный возраст </w:t>
      </w:r>
      <w:proofErr w:type="gramStart"/>
      <w:r w:rsidRPr="00904F4B">
        <w:rPr>
          <w:rFonts w:ascii="Times New Roman" w:hAnsi="Times New Roman" w:cs="Times New Roman"/>
          <w:sz w:val="24"/>
          <w:szCs w:val="24"/>
        </w:rPr>
        <w:t>звонившего</w:t>
      </w:r>
      <w:proofErr w:type="gramEnd"/>
      <w:r w:rsidRPr="00904F4B">
        <w:rPr>
          <w:rFonts w:ascii="Times New Roman" w:hAnsi="Times New Roman" w:cs="Times New Roman"/>
          <w:sz w:val="24"/>
          <w:szCs w:val="24"/>
        </w:rPr>
        <w:t xml:space="preserve"> (детский, взрослый);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особенности речи (быстрая, медленная, внятная, неразборчивая, искаженная, акцент);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дефекты речи (заикается, шепелявит, картавит и т.п.);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голос (высокий, низкий, хриплый, другие особенности);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языковые особенности (изъяснение культурное, непристойное, национальные акценты):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манера (спокойно, сердито, эмоционально, сбивчиво и т.п.);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E47618" w:rsidRDefault="00904F4B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Попытаться получить от </w:t>
      </w:r>
      <w:proofErr w:type="gramStart"/>
      <w:r w:rsidRPr="00904F4B">
        <w:rPr>
          <w:rFonts w:ascii="Times New Roman" w:hAnsi="Times New Roman" w:cs="Times New Roman"/>
          <w:sz w:val="24"/>
          <w:szCs w:val="24"/>
        </w:rPr>
        <w:t>звонившего</w:t>
      </w:r>
      <w:proofErr w:type="gramEnd"/>
      <w:r w:rsidRPr="00904F4B">
        <w:rPr>
          <w:rFonts w:ascii="Times New Roman" w:hAnsi="Times New Roman" w:cs="Times New Roman"/>
          <w:sz w:val="24"/>
          <w:szCs w:val="24"/>
        </w:rPr>
        <w:t xml:space="preserve"> ответы на следующие вопросы:</w:t>
      </w:r>
    </w:p>
    <w:p w:rsidR="00E47618" w:rsidRPr="00E47618" w:rsidRDefault="00904F4B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  <w:r w:rsidR="00E47618" w:rsidRPr="00506C5A">
        <w:rPr>
          <w:rFonts w:ascii="Times New Roman" w:hAnsi="Times New Roman" w:cs="Times New Roman"/>
          <w:b/>
          <w:i/>
        </w:rPr>
        <w:t xml:space="preserve">Куда, кому, и по какому номеру звонит этот человек?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Выдвигаются ли какие-либо требования, если выдвигаются, то какие?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Выступает ли в роли посредника или представляет сам группу лиц?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На каких условиях </w:t>
      </w:r>
      <w:proofErr w:type="gramStart"/>
      <w:r w:rsidRPr="00506C5A">
        <w:rPr>
          <w:rFonts w:ascii="Times New Roman" w:hAnsi="Times New Roman" w:cs="Times New Roman"/>
          <w:b/>
          <w:i/>
        </w:rPr>
        <w:t>согласны</w:t>
      </w:r>
      <w:proofErr w:type="gramEnd"/>
      <w:r w:rsidRPr="00506C5A">
        <w:rPr>
          <w:rFonts w:ascii="Times New Roman" w:hAnsi="Times New Roman" w:cs="Times New Roman"/>
          <w:b/>
          <w:i/>
        </w:rPr>
        <w:t xml:space="preserve"> отказаться от задуманного?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Как и когда с ним можно связаться?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Кому вы должны сообщить об этом звонке?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Когда взрывное устройство должно взорваться? </w:t>
      </w:r>
    </w:p>
    <w:p w:rsidR="00E47618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Где заложено взрывное устройство? </w:t>
      </w:r>
    </w:p>
    <w:p w:rsidR="00E47618" w:rsidRPr="00506C5A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  <w:r w:rsidRPr="00506C5A">
        <w:rPr>
          <w:rFonts w:ascii="Times New Roman" w:hAnsi="Times New Roman" w:cs="Times New Roman"/>
          <w:b/>
          <w:i/>
        </w:rPr>
        <w:t xml:space="preserve">Что за взрывное устройство, как выглядит, сколько их? </w:t>
      </w:r>
    </w:p>
    <w:p w:rsidR="00E47618" w:rsidRDefault="00E47618" w:rsidP="00E476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C5A">
        <w:rPr>
          <w:rFonts w:ascii="Times New Roman" w:hAnsi="Times New Roman" w:cs="Times New Roman"/>
          <w:b/>
          <w:i/>
          <w:sz w:val="24"/>
          <w:szCs w:val="24"/>
        </w:rPr>
        <w:t>С какой целью заложено взрывное устройство?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окончанию разговора незамедлительно доложить об угрозе минирования до территориальных органов: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участке тел.: </w:t>
      </w:r>
      <w:r w:rsidRPr="0085323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55-28-93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8(872</w:t>
      </w:r>
      <w:r w:rsidRPr="005A477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55-18-75;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«Управления образования»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есть опасения, что телефон прослушивается преступниками, перезвонить с другого номера телефона.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Исключить доступ посторонних лиц на территорию учреждения.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установлении места минирования организовать его ограждение.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по распоряжению охранять эвакуируемые материальные ценности.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t>5. План действий при захвате заложников на территории учреждения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С получением информации ответственный дежурный </w:t>
      </w:r>
      <w:r w:rsidRPr="005A4779">
        <w:rPr>
          <w:rFonts w:ascii="Times New Roman" w:hAnsi="Times New Roman" w:cs="Times New Roman"/>
          <w:b/>
          <w:sz w:val="24"/>
          <w:szCs w:val="24"/>
        </w:rPr>
        <w:t>должен</w:t>
      </w:r>
      <w:r w:rsidRPr="005A4779">
        <w:rPr>
          <w:rFonts w:ascii="Times New Roman" w:hAnsi="Times New Roman" w:cs="Times New Roman"/>
          <w:sz w:val="24"/>
          <w:szCs w:val="24"/>
        </w:rPr>
        <w:t>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 территориальным органам: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участке тел.: </w:t>
      </w:r>
      <w:r w:rsidRPr="0085323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55-28-93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8(872</w:t>
      </w:r>
      <w:r w:rsidRPr="005A477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55-18-75;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«Управления образования»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При этом обязательно сообщить наименование организации, ее адрес, от кого поступила информация, требования лиц, захвативших заложников и подробно место их нахождения.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Прекратить доступ людей на территорию учреждения.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На совершение любых действий спрашивать разрешение у преступников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допускать действий, которые могут спровоцировать нападающих к применению оружия и человеческим жертвам.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Инициативно не вступать в переговоры с террористами.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возможности принять меры к беспрепятственному проходу на территорию учреждения сотрудников правоохранительных органов и ГО и ЧС, медицинских работников.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Выполнять все указания спецподразделений УФСБ, ОВД, ГО и ЧС. </w:t>
      </w:r>
    </w:p>
    <w:p w:rsidR="00E47618" w:rsidRP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618">
        <w:rPr>
          <w:rFonts w:ascii="Times New Roman" w:hAnsi="Times New Roman" w:cs="Times New Roman"/>
          <w:b/>
          <w:i/>
          <w:sz w:val="24"/>
          <w:szCs w:val="24"/>
        </w:rPr>
        <w:t xml:space="preserve">При проведении спецслужбами операции по освобождению от преступников неукоснительно соблюдать следующие требования: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Лечь на пол лицом вниз, голову закрыть руками и не двигаться.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 бежать навстречу сотрудникам спецслужб или от них, так как они могут принять вас за преступников или их сообщников;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Если есть возможность, держаться подальше от проемов дверей и окон;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 ранении постараться не двигаться с целью уменьшения потери крови. 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Pr="00E47618" w:rsidRDefault="00904F4B" w:rsidP="00E476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618">
        <w:rPr>
          <w:rFonts w:ascii="Times New Roman" w:hAnsi="Times New Roman" w:cs="Times New Roman"/>
          <w:b/>
          <w:sz w:val="24"/>
          <w:szCs w:val="24"/>
        </w:rPr>
        <w:lastRenderedPageBreak/>
        <w:t>6. План действий при посещении учреждения представителями проверяющих ведомств (ФСБ, МВД, МЧС и др.)</w:t>
      </w:r>
    </w:p>
    <w:p w:rsidR="00E47618" w:rsidRDefault="00E47618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Ответственный дежурный в рабочее время </w:t>
      </w:r>
      <w:r w:rsidRPr="005A4779">
        <w:rPr>
          <w:rFonts w:ascii="Times New Roman" w:hAnsi="Times New Roman" w:cs="Times New Roman"/>
          <w:b/>
          <w:sz w:val="24"/>
          <w:szCs w:val="24"/>
        </w:rPr>
        <w:t>должен</w:t>
      </w:r>
      <w:r w:rsidRPr="005A4779">
        <w:rPr>
          <w:rFonts w:ascii="Times New Roman" w:hAnsi="Times New Roman" w:cs="Times New Roman"/>
          <w:sz w:val="24"/>
          <w:szCs w:val="24"/>
        </w:rPr>
        <w:t>: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Доложить: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Дежурной части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ПП ОМВД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Цунтинскому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району – тел.: 55-37-81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дежурному отделения УФСБ России по </w:t>
      </w:r>
      <w:r>
        <w:rPr>
          <w:rFonts w:ascii="Times New Roman" w:hAnsi="Times New Roman" w:cs="Times New Roman"/>
          <w:b/>
          <w:sz w:val="24"/>
          <w:szCs w:val="24"/>
        </w:rPr>
        <w:t>Республике Дагестан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участке тел.: </w:t>
      </w:r>
      <w:r w:rsidRPr="0085323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51-14-69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79">
        <w:rPr>
          <w:rFonts w:ascii="Times New Roman" w:hAnsi="Times New Roman" w:cs="Times New Roman"/>
          <w:b/>
          <w:sz w:val="24"/>
          <w:szCs w:val="24"/>
        </w:rPr>
        <w:t>ГКУ РД "Центр ГО и ЧС"</w:t>
      </w:r>
      <w:r>
        <w:rPr>
          <w:rFonts w:ascii="Times New Roman" w:hAnsi="Times New Roman" w:cs="Times New Roman"/>
          <w:b/>
          <w:sz w:val="24"/>
          <w:szCs w:val="24"/>
        </w:rPr>
        <w:t xml:space="preserve"> Пожарная часть №47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55-28-93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C5A">
        <w:rPr>
          <w:rFonts w:ascii="Times New Roman" w:hAnsi="Times New Roman" w:cs="Times New Roman"/>
          <w:b/>
          <w:sz w:val="24"/>
          <w:szCs w:val="24"/>
        </w:rPr>
        <w:t xml:space="preserve">ЕДДС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</w:t>
      </w:r>
      <w:r>
        <w:rPr>
          <w:rFonts w:ascii="Times New Roman" w:hAnsi="Times New Roman" w:cs="Times New Roman"/>
          <w:b/>
          <w:sz w:val="24"/>
          <w:szCs w:val="24"/>
        </w:rPr>
        <w:t>8(872</w:t>
      </w:r>
      <w:r w:rsidRPr="005A477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55-18-75;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F67905" w:rsidRPr="00506C5A" w:rsidRDefault="00F67905" w:rsidP="00F6790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Начальнику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«Управления образования»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участок»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 – тел.: 8(</w:t>
      </w:r>
      <w:r>
        <w:rPr>
          <w:rFonts w:ascii="Times New Roman" w:hAnsi="Times New Roman" w:cs="Times New Roman"/>
          <w:b/>
          <w:sz w:val="24"/>
          <w:szCs w:val="24"/>
        </w:rPr>
        <w:t>965</w:t>
      </w:r>
      <w:r w:rsidRPr="00506C5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4876355</w:t>
      </w:r>
      <w:r w:rsidRPr="00506C5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7618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Ответственный дежурный в нерабочее время </w:t>
      </w:r>
      <w:r w:rsidRPr="00C15DE3">
        <w:rPr>
          <w:rFonts w:ascii="Times New Roman" w:hAnsi="Times New Roman" w:cs="Times New Roman"/>
          <w:b/>
          <w:sz w:val="24"/>
          <w:szCs w:val="24"/>
        </w:rPr>
        <w:t>должен</w:t>
      </w:r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Проверить у </w:t>
      </w:r>
      <w:proofErr w:type="gramStart"/>
      <w:r w:rsidRPr="00904F4B">
        <w:rPr>
          <w:rFonts w:ascii="Times New Roman" w:hAnsi="Times New Roman" w:cs="Times New Roman"/>
          <w:sz w:val="24"/>
          <w:szCs w:val="24"/>
        </w:rPr>
        <w:t>прибывших</w:t>
      </w:r>
      <w:proofErr w:type="gramEnd"/>
      <w:r w:rsidRPr="00904F4B">
        <w:rPr>
          <w:rFonts w:ascii="Times New Roman" w:hAnsi="Times New Roman" w:cs="Times New Roman"/>
          <w:sz w:val="24"/>
          <w:szCs w:val="24"/>
        </w:rPr>
        <w:t xml:space="preserve"> в здание служебные удостоверения и предписание (уведомление) на право проверки.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Записать Ф.И.О. сотрудников, место их службы, звания, должности, номера удостоверений в журнал проверок.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Выяснить и записать номера служебных телефонов сотрудников и их непосредственного начальника.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</w:t>
      </w:r>
      <w:r w:rsidRPr="00AF66DD">
        <w:rPr>
          <w:rFonts w:ascii="Times New Roman" w:hAnsi="Times New Roman" w:cs="Times New Roman"/>
          <w:b/>
          <w:sz w:val="24"/>
          <w:szCs w:val="24"/>
          <w:u w:val="single"/>
        </w:rPr>
        <w:t>При наличии указанных документов</w:t>
      </w:r>
      <w:r w:rsidRPr="00904F4B">
        <w:rPr>
          <w:rFonts w:ascii="Times New Roman" w:hAnsi="Times New Roman" w:cs="Times New Roman"/>
          <w:sz w:val="24"/>
          <w:szCs w:val="24"/>
        </w:rPr>
        <w:t xml:space="preserve"> сообщить о проведении проверки: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  <w:r w:rsidR="005B7427"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 w:rsidR="00F67905"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 w:rsidR="005B7427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="005B7427"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 w:rsidR="00F67905">
        <w:rPr>
          <w:rFonts w:ascii="Times New Roman" w:hAnsi="Times New Roman" w:cs="Times New Roman"/>
          <w:b/>
          <w:sz w:val="24"/>
          <w:szCs w:val="24"/>
        </w:rPr>
        <w:t>(960</w:t>
      </w:r>
      <w:r w:rsidR="005B7427">
        <w:rPr>
          <w:rFonts w:ascii="Times New Roman" w:hAnsi="Times New Roman" w:cs="Times New Roman"/>
          <w:b/>
          <w:sz w:val="24"/>
          <w:szCs w:val="24"/>
        </w:rPr>
        <w:t>)</w:t>
      </w:r>
      <w:r w:rsidR="00F67905">
        <w:rPr>
          <w:rFonts w:ascii="Times New Roman" w:hAnsi="Times New Roman" w:cs="Times New Roman"/>
          <w:b/>
          <w:sz w:val="24"/>
          <w:szCs w:val="24"/>
        </w:rPr>
        <w:t>4145701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при наличии указанных выше документов обеспечить работу прибывших представителей и действовать в соответствии с планом проверки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</w:t>
      </w:r>
      <w:r w:rsidRPr="00AF66DD">
        <w:rPr>
          <w:rFonts w:ascii="Times New Roman" w:hAnsi="Times New Roman" w:cs="Times New Roman"/>
          <w:b/>
          <w:sz w:val="24"/>
          <w:szCs w:val="24"/>
          <w:u w:val="single"/>
        </w:rPr>
        <w:t>При отсутствии у проверяющих документов</w:t>
      </w:r>
      <w:r w:rsidRPr="00904F4B">
        <w:rPr>
          <w:rFonts w:ascii="Times New Roman" w:hAnsi="Times New Roman" w:cs="Times New Roman"/>
          <w:sz w:val="24"/>
          <w:szCs w:val="24"/>
        </w:rPr>
        <w:t xml:space="preserve"> (либо они вызывают сомнение) или не подтверждение их полномочий по указанным телефонам доложить (по возможности скрытно от </w:t>
      </w:r>
      <w:r w:rsidR="00AF66DD">
        <w:rPr>
          <w:rFonts w:ascii="Times New Roman" w:hAnsi="Times New Roman" w:cs="Times New Roman"/>
          <w:sz w:val="24"/>
          <w:szCs w:val="24"/>
        </w:rPr>
        <w:t>прибывших) дежурному ОВД - «02»</w:t>
      </w:r>
      <w:r w:rsidRPr="00904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6DD" w:rsidRDefault="00AF66DD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DD" w:rsidRPr="00AF66DD" w:rsidRDefault="00904F4B" w:rsidP="00AF66D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DD">
        <w:rPr>
          <w:rFonts w:ascii="Times New Roman" w:hAnsi="Times New Roman" w:cs="Times New Roman"/>
          <w:b/>
          <w:sz w:val="24"/>
          <w:szCs w:val="24"/>
        </w:rPr>
        <w:t>7. План действий при совершении на территории учреждения взрыва, поджога или другой крупной ЧС</w:t>
      </w:r>
    </w:p>
    <w:p w:rsidR="00AF66DD" w:rsidRDefault="00AF66DD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С получением сигнала о возникновении ЧС работники </w:t>
      </w:r>
      <w:proofErr w:type="gramStart"/>
      <w:r w:rsidRPr="00AF66DD">
        <w:rPr>
          <w:rFonts w:ascii="Times New Roman" w:hAnsi="Times New Roman" w:cs="Times New Roman"/>
          <w:b/>
          <w:sz w:val="24"/>
          <w:szCs w:val="24"/>
        </w:rPr>
        <w:t>должен</w:t>
      </w:r>
      <w:proofErr w:type="gramEnd"/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Незамедлительно доложить непосредственному руководителю: </w:t>
      </w:r>
    </w:p>
    <w:p w:rsidR="00F67905" w:rsidRDefault="00F67905" w:rsidP="00F679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Pr="00506C5A">
        <w:rPr>
          <w:rFonts w:ascii="Times New Roman" w:hAnsi="Times New Roman" w:cs="Times New Roman"/>
          <w:b/>
          <w:sz w:val="24"/>
          <w:szCs w:val="24"/>
        </w:rPr>
        <w:t>» – тел.:8</w:t>
      </w:r>
      <w:r>
        <w:rPr>
          <w:rFonts w:ascii="Times New Roman" w:hAnsi="Times New Roman" w:cs="Times New Roman"/>
          <w:b/>
          <w:sz w:val="24"/>
          <w:szCs w:val="24"/>
        </w:rPr>
        <w:t>(960)4145701</w:t>
      </w:r>
    </w:p>
    <w:p w:rsidR="00AF66DD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Принять меры к закрытию и опечатыванию помещений, где находятся материальные ценности.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Выключить все электроприборы.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До особых указаний оставаться на рабочем месте. </w:t>
      </w:r>
    </w:p>
    <w:p w:rsidR="00C15DE3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распоряжению руководителя организованно покинуть территорию учреждения (в т.ч. и через запасные выходы), соблюдая меры предосторожности. </w:t>
      </w:r>
    </w:p>
    <w:p w:rsidR="005B7427" w:rsidRDefault="00904F4B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• По прибытии сотрудников правоохранительных органов и ГО ЧС действовать по их указанию. </w:t>
      </w:r>
    </w:p>
    <w:p w:rsidR="005B7427" w:rsidRDefault="005B7427" w:rsidP="00506C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427" w:rsidRDefault="00904F4B" w:rsidP="005B742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27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укрепление объекта, защита работающего персонала, посетителей и обучающихся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4218"/>
      </w:tblGrid>
      <w:tr w:rsidR="005B7427" w:rsidTr="005B7427">
        <w:tc>
          <w:tcPr>
            <w:tcW w:w="675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18" w:type="dxa"/>
            <w:vAlign w:val="center"/>
          </w:tcPr>
          <w:p w:rsidR="005B7427" w:rsidRPr="005B7427" w:rsidRDefault="005B7427" w:rsidP="005B7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proofErr w:type="gramEnd"/>
            <w:r w:rsidRPr="00904F4B"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подключена АПС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Установлены турникеты, шлагбаумы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Освещение периметра территории, зданий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частично/да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Используются кнопки тревожной сигнализации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Ограничен въезд транспорта на территорию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Внедрена аппаратура видеонаблюдения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Приобретены средства защиты, средства спасения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7427" w:rsidTr="005B7427">
        <w:tc>
          <w:tcPr>
            <w:tcW w:w="675" w:type="dxa"/>
          </w:tcPr>
          <w:p w:rsidR="005B7427" w:rsidRDefault="005B7427" w:rsidP="005B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Выполнены иные мероприятия, направленные на техническое укрепление объектов</w:t>
            </w:r>
          </w:p>
        </w:tc>
        <w:tc>
          <w:tcPr>
            <w:tcW w:w="4218" w:type="dxa"/>
          </w:tcPr>
          <w:p w:rsidR="005B7427" w:rsidRDefault="005B7427" w:rsidP="005B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4B">
              <w:rPr>
                <w:rFonts w:ascii="Times New Roman" w:hAnsi="Times New Roman" w:cs="Times New Roman"/>
                <w:sz w:val="24"/>
                <w:szCs w:val="24"/>
              </w:rPr>
              <w:t>забор высотой 1,5 метра</w:t>
            </w:r>
          </w:p>
        </w:tc>
      </w:tr>
    </w:tbl>
    <w:p w:rsidR="005B7427" w:rsidRPr="005B7427" w:rsidRDefault="00427423" w:rsidP="00427423">
      <w:pPr>
        <w:tabs>
          <w:tab w:val="left" w:pos="166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Вызов экстренных служб с сотовых телефонов</w:t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Помните! Вызов экстренных служб бесплатный!!!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Службы городской экстренной помощи (вызов с городского телефона)</w:t>
      </w:r>
      <w:r w:rsidRPr="00904F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101 (01) - Пожарная охрана и спасатели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102 (02) - Полиция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103 (03) - Скорая помощь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104 (04) - Аварийная служба газовой сети </w:t>
      </w:r>
    </w:p>
    <w:p w:rsidR="00427423" w:rsidRDefault="00427423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 xml:space="preserve">Службы экстренной помощи </w:t>
      </w:r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7423">
        <w:rPr>
          <w:rFonts w:ascii="Times New Roman" w:hAnsi="Times New Roman" w:cs="Times New Roman"/>
          <w:b/>
          <w:sz w:val="24"/>
          <w:szCs w:val="24"/>
        </w:rPr>
        <w:t>(вызов с</w:t>
      </w:r>
      <w:r w:rsidR="00427423" w:rsidRPr="00427423">
        <w:rPr>
          <w:rFonts w:ascii="Times New Roman" w:hAnsi="Times New Roman" w:cs="Times New Roman"/>
          <w:b/>
          <w:sz w:val="24"/>
          <w:szCs w:val="24"/>
        </w:rPr>
        <w:t xml:space="preserve"> мобильного (сотового) телефона</w:t>
      </w:r>
      <w:r w:rsidRPr="0042742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427423" w:rsidRPr="00427423" w:rsidRDefault="00904F4B" w:rsidP="004274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Вызов экстренных служб через номер 112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423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также работает номер 112.</w:t>
      </w: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На русском и английском языках.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Вызов с номера экстренного вызова 112 возможен: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при отсутствии денежных средств на вашем счету,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- при заблокированной SIM-карте,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- пр</w:t>
      </w:r>
      <w:r w:rsidR="00427423">
        <w:rPr>
          <w:rFonts w:ascii="Times New Roman" w:hAnsi="Times New Roman" w:cs="Times New Roman"/>
          <w:sz w:val="24"/>
          <w:szCs w:val="24"/>
        </w:rPr>
        <w:t>и отсутствии SIM-карты телефона</w:t>
      </w:r>
    </w:p>
    <w:p w:rsidR="00427423" w:rsidRDefault="00427423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  <w:r w:rsidRPr="00427423">
        <w:rPr>
          <w:rFonts w:ascii="Times New Roman" w:hAnsi="Times New Roman" w:cs="Times New Roman"/>
          <w:b/>
          <w:sz w:val="24"/>
          <w:szCs w:val="24"/>
        </w:rPr>
        <w:t xml:space="preserve">Звонок в экстренные службы является бесплатным!!! </w:t>
      </w:r>
    </w:p>
    <w:p w:rsidR="00427423" w:rsidRPr="00427423" w:rsidRDefault="00427423" w:rsidP="004274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Если Ваш мобильный аппарат не поддерживает набор номеров, состоящих из двух цифр, при звонках в экстренные службы после номера службы необходимо набирать знак *: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01* — Вызов пожарной охраны и спасателей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02* — Вызов полиции </w:t>
      </w:r>
    </w:p>
    <w:p w:rsidR="00427423" w:rsidRDefault="00904F4B" w:rsidP="00427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03* — Вызов скорой помощи </w:t>
      </w:r>
    </w:p>
    <w:p w:rsidR="00D96BA5" w:rsidRPr="00506C5A" w:rsidRDefault="00904F4B" w:rsidP="004274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>04* — Вызов аварийной службы</w:t>
      </w:r>
    </w:p>
    <w:sectPr w:rsidR="00D96BA5" w:rsidRPr="00506C5A" w:rsidSect="00C15D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DA3"/>
    <w:multiLevelType w:val="hybridMultilevel"/>
    <w:tmpl w:val="249CD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7195"/>
    <w:rsid w:val="0005167E"/>
    <w:rsid w:val="00121C8A"/>
    <w:rsid w:val="00185186"/>
    <w:rsid w:val="002D69E4"/>
    <w:rsid w:val="003E3482"/>
    <w:rsid w:val="00427423"/>
    <w:rsid w:val="0049137D"/>
    <w:rsid w:val="00506C5A"/>
    <w:rsid w:val="005A4779"/>
    <w:rsid w:val="005B7427"/>
    <w:rsid w:val="0066736F"/>
    <w:rsid w:val="00772CB4"/>
    <w:rsid w:val="007E28B6"/>
    <w:rsid w:val="0085323B"/>
    <w:rsid w:val="00904F4B"/>
    <w:rsid w:val="00957195"/>
    <w:rsid w:val="00AD15E0"/>
    <w:rsid w:val="00AF66DD"/>
    <w:rsid w:val="00BF3956"/>
    <w:rsid w:val="00C15DE3"/>
    <w:rsid w:val="00D57CC4"/>
    <w:rsid w:val="00D91015"/>
    <w:rsid w:val="00D96BA5"/>
    <w:rsid w:val="00E47618"/>
    <w:rsid w:val="00EC3760"/>
    <w:rsid w:val="00EE0003"/>
    <w:rsid w:val="00EF40F8"/>
    <w:rsid w:val="00F67905"/>
    <w:rsid w:val="00FA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2020-09-09T07:28:00Z</cp:lastPrinted>
  <dcterms:created xsi:type="dcterms:W3CDTF">2020-09-05T12:27:00Z</dcterms:created>
  <dcterms:modified xsi:type="dcterms:W3CDTF">2020-09-09T07:31:00Z</dcterms:modified>
</cp:coreProperties>
</file>